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48093A87" w:rsidR="00677337" w:rsidRPr="00AA0514" w:rsidRDefault="00244534" w:rsidP="00B14C3F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AA0514">
        <w:rPr>
          <w:rFonts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AA0514">
        <w:rPr>
          <w:rFonts w:cstheme="minorHAnsi"/>
          <w:b/>
          <w:color w:val="000000" w:themeColor="text1"/>
        </w:rPr>
        <w:t xml:space="preserve"> </w:t>
      </w:r>
      <w:r w:rsidR="007F3093">
        <w:rPr>
          <w:rFonts w:cstheme="minorHAnsi"/>
          <w:b/>
          <w:color w:val="000000" w:themeColor="text1"/>
        </w:rPr>
        <w:t>5</w:t>
      </w:r>
      <w:r w:rsidRPr="00AA0514">
        <w:rPr>
          <w:rFonts w:cstheme="minorHAnsi"/>
          <w:b/>
          <w:color w:val="000000" w:themeColor="text1"/>
        </w:rPr>
        <w:t>/LSCK/KPOD.05.08</w:t>
      </w:r>
    </w:p>
    <w:p w14:paraId="133E47A6" w14:textId="2F0C37E7" w:rsidR="00651B0F" w:rsidRPr="00AA0514" w:rsidRDefault="00651B0F" w:rsidP="00B14C3F">
      <w:pPr>
        <w:spacing w:after="120" w:line="240" w:lineRule="auto"/>
        <w:rPr>
          <w:rFonts w:eastAsia="Times New Roman" w:cstheme="minorHAnsi"/>
          <w:lang w:eastAsia="pl-PL"/>
        </w:rPr>
      </w:pPr>
      <w:r w:rsidRPr="00AA0514">
        <w:rPr>
          <w:rFonts w:eastAsia="Times New Roman" w:cstheme="minorHAnsi"/>
          <w:b/>
          <w:lang w:eastAsia="pl-PL"/>
        </w:rPr>
        <w:t>Załącznik nr 1 - Formularz oferty</w:t>
      </w:r>
      <w:r w:rsidR="00563C38" w:rsidRPr="00AA0514">
        <w:rPr>
          <w:rFonts w:eastAsia="Times New Roman" w:cstheme="minorHAnsi"/>
          <w:b/>
          <w:lang w:eastAsia="pl-PL"/>
        </w:rPr>
        <w:tab/>
      </w:r>
      <w:r w:rsidR="00563C38" w:rsidRPr="00AA0514">
        <w:rPr>
          <w:rFonts w:eastAsia="Times New Roman" w:cstheme="minorHAnsi"/>
          <w:b/>
          <w:lang w:eastAsia="pl-PL"/>
        </w:rPr>
        <w:tab/>
      </w:r>
      <w:r w:rsidR="00563C38" w:rsidRPr="00AA0514">
        <w:rPr>
          <w:rFonts w:eastAsia="Times New Roman" w:cstheme="minorHAnsi"/>
          <w:b/>
          <w:lang w:eastAsia="pl-PL"/>
        </w:rPr>
        <w:tab/>
      </w:r>
      <w:r w:rsidR="00563C38" w:rsidRPr="00AA0514">
        <w:rPr>
          <w:rFonts w:eastAsia="Times New Roman" w:cstheme="minorHAnsi"/>
          <w:b/>
          <w:lang w:eastAsia="pl-PL"/>
        </w:rPr>
        <w:tab/>
      </w:r>
      <w:r w:rsidR="00563C38" w:rsidRPr="00AA0514">
        <w:rPr>
          <w:rFonts w:eastAsia="Times New Roman" w:cstheme="minorHAnsi"/>
          <w:b/>
          <w:lang w:eastAsia="pl-PL"/>
        </w:rPr>
        <w:tab/>
      </w:r>
      <w:r w:rsidRPr="00AA0514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AA0514" w:rsidRDefault="00651B0F" w:rsidP="00B14C3F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AA0514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AA0514" w:rsidRDefault="00651B0F" w:rsidP="00B14C3F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AA0514">
        <w:rPr>
          <w:rFonts w:eastAsia="Times New Roman" w:cstheme="minorHAnsi"/>
          <w:lang w:eastAsia="pl-PL"/>
        </w:rPr>
        <w:t>Wykonawca:</w:t>
      </w:r>
      <w:r w:rsidRPr="00AA0514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AA0514" w:rsidRDefault="00651B0F" w:rsidP="00B14C3F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AA0514">
        <w:rPr>
          <w:rFonts w:eastAsia="Times New Roman" w:cstheme="minorHAnsi"/>
          <w:lang w:eastAsia="pl-PL"/>
        </w:rPr>
        <w:t>adres:</w:t>
      </w:r>
      <w:r w:rsidRPr="00AA0514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AA0514" w:rsidRDefault="00647915" w:rsidP="00B14C3F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AA0514">
        <w:rPr>
          <w:rFonts w:eastAsia="Times New Roman" w:cstheme="minorHAnsi"/>
          <w:lang w:eastAsia="pl-PL"/>
        </w:rPr>
        <w:t>NIP, REGON</w:t>
      </w:r>
      <w:r w:rsidR="00651B0F" w:rsidRPr="00AA0514">
        <w:rPr>
          <w:rFonts w:eastAsia="Times New Roman" w:cstheme="minorHAnsi"/>
          <w:lang w:eastAsia="pl-PL"/>
        </w:rPr>
        <w:t>:</w:t>
      </w:r>
      <w:r w:rsidR="00651B0F" w:rsidRPr="00AA0514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AA0514" w:rsidRDefault="00647915" w:rsidP="00B14C3F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AA0514">
        <w:rPr>
          <w:rFonts w:eastAsia="Times New Roman" w:cstheme="minorHAnsi"/>
          <w:lang w:eastAsia="pl-PL"/>
        </w:rPr>
        <w:t xml:space="preserve">tel., </w:t>
      </w:r>
      <w:r w:rsidR="00651B0F" w:rsidRPr="00AA0514">
        <w:rPr>
          <w:rFonts w:eastAsia="Times New Roman" w:cstheme="minorHAnsi"/>
          <w:lang w:eastAsia="pl-PL"/>
        </w:rPr>
        <w:t>e-mail:</w:t>
      </w:r>
      <w:r w:rsidR="00651B0F" w:rsidRPr="00AA0514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AA0514" w:rsidRDefault="00651B0F" w:rsidP="00B14C3F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AA0514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AA0514" w:rsidRDefault="00197555" w:rsidP="00B14C3F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6C6B98C8" w14:textId="77777777" w:rsidR="002414BB" w:rsidRPr="00AA0514" w:rsidRDefault="002414BB" w:rsidP="002414BB">
      <w:pPr>
        <w:pStyle w:val="Bezodstpw"/>
        <w:ind w:left="5529"/>
        <w:rPr>
          <w:rFonts w:cstheme="minorHAnsi"/>
          <w:b/>
          <w:bCs/>
        </w:rPr>
      </w:pPr>
      <w:r w:rsidRPr="00AA0514">
        <w:rPr>
          <w:rFonts w:cstheme="minorHAnsi"/>
          <w:b/>
          <w:bCs/>
        </w:rPr>
        <w:t xml:space="preserve">Fundacja Instytut Edukacji </w:t>
      </w:r>
    </w:p>
    <w:p w14:paraId="76D13068" w14:textId="77777777" w:rsidR="002414BB" w:rsidRPr="00AA0514" w:rsidRDefault="002414BB" w:rsidP="002414BB">
      <w:pPr>
        <w:pStyle w:val="Bezodstpw"/>
        <w:ind w:left="5529"/>
        <w:rPr>
          <w:rFonts w:cstheme="minorHAnsi"/>
          <w:b/>
          <w:bCs/>
        </w:rPr>
      </w:pPr>
      <w:r w:rsidRPr="00AA0514">
        <w:rPr>
          <w:rFonts w:cstheme="minorHAnsi"/>
          <w:b/>
          <w:bCs/>
        </w:rPr>
        <w:t xml:space="preserve">Aleja Armii Krajowej 220 paw. 1/111 </w:t>
      </w:r>
    </w:p>
    <w:p w14:paraId="523AFA72" w14:textId="77777777" w:rsidR="002414BB" w:rsidRPr="00AA0514" w:rsidRDefault="002414BB" w:rsidP="002414BB">
      <w:pPr>
        <w:pStyle w:val="Bezodstpw"/>
        <w:ind w:left="5529"/>
        <w:rPr>
          <w:rFonts w:cstheme="minorHAnsi"/>
          <w:b/>
          <w:bCs/>
        </w:rPr>
      </w:pPr>
      <w:r w:rsidRPr="00AA0514">
        <w:rPr>
          <w:rFonts w:cstheme="minorHAnsi"/>
          <w:b/>
          <w:bCs/>
        </w:rPr>
        <w:t>43-316 Bielsko-Biała</w:t>
      </w:r>
    </w:p>
    <w:p w14:paraId="3BA6BA36" w14:textId="77777777" w:rsidR="002414BB" w:rsidRPr="00AA0514" w:rsidRDefault="002414BB" w:rsidP="002414BB">
      <w:pPr>
        <w:pStyle w:val="Bezodstpw"/>
        <w:ind w:left="5529"/>
        <w:rPr>
          <w:rFonts w:cstheme="minorHAnsi"/>
          <w:b/>
          <w:bCs/>
        </w:rPr>
      </w:pPr>
      <w:r w:rsidRPr="00AA0514">
        <w:rPr>
          <w:rFonts w:cstheme="minorHAnsi"/>
          <w:b/>
          <w:bCs/>
        </w:rPr>
        <w:t>NIP 5472203701, REGON 380497339</w:t>
      </w:r>
    </w:p>
    <w:p w14:paraId="7713B74A" w14:textId="233FAD6A" w:rsidR="00197555" w:rsidRPr="001F7C7A" w:rsidRDefault="00197555" w:rsidP="001F7C7A">
      <w:pPr>
        <w:widowControl w:val="0"/>
        <w:spacing w:after="120" w:line="240" w:lineRule="auto"/>
        <w:rPr>
          <w:rFonts w:cstheme="minorHAnsi"/>
          <w:b/>
        </w:rPr>
      </w:pPr>
    </w:p>
    <w:p w14:paraId="628443D0" w14:textId="61503887" w:rsidR="00651B0F" w:rsidRPr="00AA0514" w:rsidRDefault="00651B0F" w:rsidP="00B14C3F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AA0514">
        <w:rPr>
          <w:rFonts w:asciiTheme="minorHAnsi" w:eastAsia="Calibri" w:hAnsiTheme="minorHAnsi" w:cstheme="minorHAnsi"/>
          <w:b/>
          <w:color w:val="auto"/>
        </w:rPr>
        <w:t>OFERTA</w:t>
      </w:r>
    </w:p>
    <w:p w14:paraId="10C5B7E3" w14:textId="1D89BD70" w:rsidR="0095445E" w:rsidRPr="00AA0514" w:rsidRDefault="00651B0F" w:rsidP="00B14C3F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AA0514">
        <w:rPr>
          <w:rFonts w:cstheme="minorHAnsi"/>
        </w:rPr>
        <w:t xml:space="preserve">w odpowiedzi na zapytanie ofertowe </w:t>
      </w:r>
      <w:r w:rsidR="00A85BDA" w:rsidRPr="00AA0514">
        <w:rPr>
          <w:rFonts w:cstheme="minorHAnsi"/>
        </w:rPr>
        <w:t xml:space="preserve">w </w:t>
      </w:r>
      <w:bookmarkStart w:id="3" w:name="_Hlk526853524"/>
      <w:r w:rsidR="0061432F" w:rsidRPr="00AA0514">
        <w:rPr>
          <w:rFonts w:cstheme="minorHAnsi"/>
          <w:color w:val="000000" w:themeColor="text1"/>
        </w:rPr>
        <w:t xml:space="preserve">projekcie </w:t>
      </w:r>
      <w:bookmarkEnd w:id="3"/>
      <w:r w:rsidR="0061432F" w:rsidRPr="00AA0514">
        <w:rPr>
          <w:rFonts w:cstheme="minorHAnsi"/>
          <w:b/>
          <w:color w:val="000000" w:themeColor="text1"/>
        </w:rPr>
        <w:t>„</w:t>
      </w:r>
      <w:r w:rsidR="0061432F" w:rsidRPr="00AA0514">
        <w:rPr>
          <w:rFonts w:cstheme="minorHAnsi"/>
          <w:b/>
          <w:bCs/>
        </w:rPr>
        <w:t>Lubelska Strefa Cyfrowych Kompetencji</w:t>
      </w:r>
      <w:r w:rsidR="0061432F" w:rsidRPr="00AA0514">
        <w:rPr>
          <w:rFonts w:cstheme="minorHAnsi"/>
          <w:b/>
          <w:color w:val="000000" w:themeColor="text1"/>
        </w:rPr>
        <w:t xml:space="preserve">” nr KPOD.05.08-IW.06-0119/25, </w:t>
      </w:r>
      <w:r w:rsidR="0061432F" w:rsidRPr="00AA0514">
        <w:rPr>
          <w:rFonts w:cstheme="minorHAnsi"/>
          <w:color w:val="000000" w:themeColor="text1"/>
        </w:rPr>
        <w:t>realizowanym w ramach Programu Krajowy Plan Odbudowy i Zwiększenia Odporności (KPO)_Szkolenia dla Obywateli, Działanie C2.1.3. E-kompetencje, finansowanego ze środków Instrumentu na Rzecz Odbudowy i Wzmacniania Odporności</w:t>
      </w:r>
      <w:r w:rsidR="00214544" w:rsidRPr="00AA0514">
        <w:rPr>
          <w:rFonts w:cstheme="minorHAnsi"/>
        </w:rPr>
        <w:t>.</w:t>
      </w:r>
    </w:p>
    <w:p w14:paraId="3F07119A" w14:textId="68C91A4E" w:rsidR="005E3D60" w:rsidRPr="00AA0514" w:rsidRDefault="005E3D60" w:rsidP="005E3D60">
      <w:pPr>
        <w:pStyle w:val="Akapitzlist"/>
        <w:numPr>
          <w:ilvl w:val="0"/>
          <w:numId w:val="22"/>
        </w:num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AA0514">
        <w:rPr>
          <w:rFonts w:cstheme="minorHAnsi"/>
          <w:b/>
          <w:bCs/>
        </w:rPr>
        <w:t>Wycena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418"/>
        <w:gridCol w:w="992"/>
        <w:gridCol w:w="2126"/>
      </w:tblGrid>
      <w:tr w:rsidR="00164F80" w:rsidRPr="00AA0514" w14:paraId="47A9B3DC" w14:textId="77777777" w:rsidTr="00681A10">
        <w:trPr>
          <w:trHeight w:val="1463"/>
        </w:trPr>
        <w:tc>
          <w:tcPr>
            <w:tcW w:w="2830" w:type="dxa"/>
            <w:shd w:val="clear" w:color="auto" w:fill="E7E6E6" w:themeFill="background2"/>
            <w:vAlign w:val="center"/>
          </w:tcPr>
          <w:p w14:paraId="1DC72CCA" w14:textId="6A266A78" w:rsidR="00164F80" w:rsidRPr="00AA0514" w:rsidRDefault="00164F80" w:rsidP="00B14C3F">
            <w:pPr>
              <w:spacing w:after="120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AA0514">
              <w:rPr>
                <w:rFonts w:eastAsia="Times New Roman" w:cstheme="minorHAnsi"/>
                <w:b/>
                <w:lang w:eastAsia="pl-PL"/>
              </w:rPr>
              <w:t>Określenie zamówienia</w:t>
            </w:r>
            <w:r w:rsidR="003D721C" w:rsidRPr="00AA0514">
              <w:rPr>
                <w:rStyle w:val="Odwoanieprzypisudolnego"/>
                <w:rFonts w:eastAsia="Times New Roman" w:cstheme="minorHAnsi"/>
                <w:b/>
                <w:lang w:eastAsia="pl-PL"/>
              </w:rPr>
              <w:footnoteReference w:id="1"/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7D0E0BEF" w14:textId="77C656BE" w:rsidR="00164F80" w:rsidRPr="00AA0514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AA0514">
              <w:rPr>
                <w:rFonts w:cstheme="minorHAnsi"/>
                <w:b/>
                <w:bCs/>
              </w:rPr>
              <w:t>Cena jednostkowa netto</w:t>
            </w:r>
            <w:r w:rsidRPr="00AA0514">
              <w:rPr>
                <w:rStyle w:val="Odwoanieprzypisudolnego"/>
                <w:rFonts w:cstheme="minorHAnsi"/>
                <w:b/>
                <w:bCs/>
              </w:rPr>
              <w:footnoteReference w:id="2"/>
            </w:r>
            <w:r w:rsidRPr="00AA0514">
              <w:rPr>
                <w:rFonts w:cstheme="minorHAnsi"/>
                <w:b/>
                <w:bCs/>
              </w:rPr>
              <w:t xml:space="preserve"> za jedną </w:t>
            </w:r>
            <w:r w:rsidR="00050CDF" w:rsidRPr="00AA0514">
              <w:rPr>
                <w:rFonts w:cstheme="minorHAnsi"/>
                <w:b/>
                <w:bCs/>
              </w:rPr>
              <w:t>jednostkę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1EECC5C4" w14:textId="77777777" w:rsidR="00164F80" w:rsidRPr="00AA0514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AA0514">
              <w:rPr>
                <w:rFonts w:cstheme="minorHAnsi"/>
                <w:b/>
                <w:bCs/>
              </w:rPr>
              <w:t>Liczba jednostek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7C6B9FEE" w14:textId="77777777" w:rsidR="00164F80" w:rsidRPr="00AA0514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AA0514">
              <w:rPr>
                <w:rFonts w:cstheme="minorHAnsi"/>
                <w:b/>
                <w:bCs/>
              </w:rPr>
              <w:t>Cena netto łącznie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47E36259" w14:textId="77777777" w:rsidR="00164F80" w:rsidRPr="00AA0514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AA0514">
              <w:rPr>
                <w:rFonts w:cstheme="minorHAnsi"/>
                <w:b/>
                <w:bCs/>
              </w:rPr>
              <w:t>Stawka podatku VAT %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940D7F4" w14:textId="77777777" w:rsidR="00164F80" w:rsidRPr="00AA0514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AA0514">
              <w:rPr>
                <w:rFonts w:cstheme="minorHAnsi"/>
                <w:b/>
                <w:bCs/>
              </w:rPr>
              <w:t>Cena brutto łącznie</w:t>
            </w:r>
          </w:p>
        </w:tc>
      </w:tr>
      <w:tr w:rsidR="0095445E" w:rsidRPr="00AA0514" w14:paraId="44176A81" w14:textId="77777777" w:rsidTr="00681A10">
        <w:trPr>
          <w:trHeight w:val="567"/>
        </w:trPr>
        <w:tc>
          <w:tcPr>
            <w:tcW w:w="2830" w:type="dxa"/>
            <w:shd w:val="clear" w:color="auto" w:fill="E7E6E6" w:themeFill="background2"/>
            <w:vAlign w:val="center"/>
          </w:tcPr>
          <w:p w14:paraId="3DAA23A3" w14:textId="3E94E5E7" w:rsidR="0095445E" w:rsidRPr="00AA0514" w:rsidRDefault="00F76E23" w:rsidP="00CA6443">
            <w:pPr>
              <w:widowControl w:val="0"/>
              <w:spacing w:after="120"/>
              <w:jc w:val="both"/>
              <w:rPr>
                <w:rFonts w:cstheme="minorHAnsi"/>
                <w:b/>
                <w:color w:val="000000" w:themeColor="text1"/>
              </w:rPr>
            </w:pPr>
            <w:r w:rsidRPr="00AA0514">
              <w:rPr>
                <w:rFonts w:cstheme="minorHAnsi"/>
                <w:b/>
              </w:rPr>
              <w:t xml:space="preserve">Przeprowadzenie </w:t>
            </w:r>
            <w:r w:rsidR="00CA6443" w:rsidRPr="00AA0514">
              <w:rPr>
                <w:rFonts w:cstheme="minorHAnsi"/>
                <w:b/>
                <w:color w:val="000000" w:themeColor="text1"/>
              </w:rPr>
              <w:t xml:space="preserve">działań informacyjno-promocyjnych </w:t>
            </w:r>
            <w:r w:rsidR="00CA6443" w:rsidRPr="00AA0514">
              <w:rPr>
                <w:rFonts w:cstheme="minorHAnsi"/>
                <w:b/>
              </w:rPr>
              <w:t xml:space="preserve">w projekcie </w:t>
            </w:r>
            <w:r w:rsidR="00CA6443" w:rsidRPr="00AA0514">
              <w:rPr>
                <w:rFonts w:cstheme="minorHAnsi"/>
                <w:b/>
                <w:color w:val="000000" w:themeColor="text1"/>
              </w:rPr>
              <w:t>„</w:t>
            </w:r>
            <w:r w:rsidR="00CA6443" w:rsidRPr="00AA0514">
              <w:rPr>
                <w:rFonts w:cstheme="minorHAnsi"/>
                <w:b/>
                <w:bCs/>
              </w:rPr>
              <w:t>Lubelska Strefa Cyfrowych Kompetencji</w:t>
            </w:r>
            <w:r w:rsidR="00CA6443" w:rsidRPr="00AA0514">
              <w:rPr>
                <w:rFonts w:cstheme="minorHAnsi"/>
                <w:b/>
                <w:color w:val="000000" w:themeColor="text1"/>
              </w:rPr>
              <w:t>”</w:t>
            </w:r>
          </w:p>
        </w:tc>
        <w:tc>
          <w:tcPr>
            <w:tcW w:w="1134" w:type="dxa"/>
            <w:vAlign w:val="center"/>
          </w:tcPr>
          <w:p w14:paraId="4325F403" w14:textId="77777777" w:rsidR="0095445E" w:rsidRPr="00AA0514" w:rsidRDefault="0095445E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220F0217" w14:textId="47F9AFA1" w:rsidR="0095445E" w:rsidRPr="00AA0514" w:rsidRDefault="00697805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  <w:r w:rsidRPr="00AA0514">
              <w:rPr>
                <w:rFonts w:eastAsia="Times New Roman" w:cstheme="minorHAnsi"/>
                <w:lang w:eastAsia="pl-PL"/>
              </w:rPr>
              <w:t>Jedna usługa</w:t>
            </w:r>
          </w:p>
        </w:tc>
        <w:tc>
          <w:tcPr>
            <w:tcW w:w="1418" w:type="dxa"/>
            <w:vAlign w:val="center"/>
          </w:tcPr>
          <w:p w14:paraId="34CFEE85" w14:textId="77777777" w:rsidR="0095445E" w:rsidRPr="00AA0514" w:rsidRDefault="0095445E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</w:tcPr>
          <w:p w14:paraId="27FE26B4" w14:textId="77777777" w:rsidR="0095445E" w:rsidRPr="00AA0514" w:rsidRDefault="0095445E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</w:tcPr>
          <w:p w14:paraId="5C1F9EAE" w14:textId="77777777" w:rsidR="0095445E" w:rsidRPr="00AA0514" w:rsidRDefault="0095445E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A34DC1" w:rsidRPr="00AA0514" w14:paraId="06777C28" w14:textId="77777777" w:rsidTr="0016388E">
        <w:trPr>
          <w:trHeight w:val="567"/>
        </w:trPr>
        <w:tc>
          <w:tcPr>
            <w:tcW w:w="5098" w:type="dxa"/>
            <w:gridSpan w:val="3"/>
            <w:shd w:val="clear" w:color="auto" w:fill="E7E6E6" w:themeFill="background2"/>
            <w:vAlign w:val="center"/>
          </w:tcPr>
          <w:p w14:paraId="15AA2A0C" w14:textId="274273E2" w:rsidR="00A34DC1" w:rsidRPr="00AA0514" w:rsidRDefault="00D41AFF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  <w:r w:rsidRPr="00AA0514">
              <w:rPr>
                <w:rFonts w:eastAsia="Times New Roman" w:cstheme="minorHAnsi"/>
                <w:b/>
                <w:bCs/>
                <w:lang w:eastAsia="pl-PL"/>
              </w:rPr>
              <w:t>RAZEM (łączna wartość całej oferty)</w:t>
            </w:r>
          </w:p>
        </w:tc>
        <w:tc>
          <w:tcPr>
            <w:tcW w:w="1418" w:type="dxa"/>
            <w:vAlign w:val="center"/>
          </w:tcPr>
          <w:p w14:paraId="3C1BDC36" w14:textId="77777777" w:rsidR="00A34DC1" w:rsidRPr="00AA0514" w:rsidRDefault="00A34DC1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shd w:val="clear" w:color="auto" w:fill="E7E6E6" w:themeFill="background2"/>
          </w:tcPr>
          <w:p w14:paraId="13DBD2E5" w14:textId="77777777" w:rsidR="00A34DC1" w:rsidRPr="00AA0514" w:rsidRDefault="00A34DC1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</w:tcPr>
          <w:p w14:paraId="73365568" w14:textId="77777777" w:rsidR="00A34DC1" w:rsidRPr="00AA0514" w:rsidRDefault="00A34DC1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008D9432" w14:textId="609072DB" w:rsidR="00C86E9B" w:rsidRPr="00AA0514" w:rsidRDefault="00C86E9B" w:rsidP="00B14C3F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1F225027" w14:textId="266AA9BA" w:rsidR="00E32A80" w:rsidRPr="00AA0514" w:rsidRDefault="00E32A80" w:rsidP="00B14C3F">
      <w:pPr>
        <w:pStyle w:val="Bezodstpw"/>
        <w:rPr>
          <w:rFonts w:eastAsia="Times New Roman" w:cstheme="minorHAnsi"/>
          <w:b/>
          <w:bCs/>
          <w:lang w:eastAsia="pl-PL"/>
        </w:rPr>
      </w:pPr>
      <w:r w:rsidRPr="00AA0514">
        <w:rPr>
          <w:rFonts w:eastAsia="Times New Roman" w:cstheme="minorHAnsi"/>
          <w:b/>
          <w:bCs/>
          <w:lang w:eastAsia="pl-PL"/>
        </w:rPr>
        <w:t>W przypadku stosowania przez Wykonawcę stawki VAT innej niż 23% prosimy o podanie uzasadnienia:</w:t>
      </w:r>
    </w:p>
    <w:p w14:paraId="0269A769" w14:textId="77777777" w:rsidR="00E32A80" w:rsidRPr="00AA0514" w:rsidRDefault="00E32A80" w:rsidP="00B14C3F">
      <w:pPr>
        <w:pStyle w:val="Bezodstpw"/>
        <w:rPr>
          <w:rFonts w:eastAsia="Times New Roman" w:cstheme="minorHAnsi"/>
          <w:lang w:eastAsia="pl-PL"/>
        </w:rPr>
      </w:pPr>
    </w:p>
    <w:p w14:paraId="2A482650" w14:textId="77777777" w:rsidR="00E32A80" w:rsidRPr="00AA0514" w:rsidRDefault="00E32A80" w:rsidP="00B14C3F">
      <w:pPr>
        <w:pStyle w:val="Bezodstpw"/>
        <w:rPr>
          <w:rFonts w:eastAsia="Times New Roman" w:cstheme="minorHAnsi"/>
          <w:lang w:eastAsia="pl-PL"/>
        </w:rPr>
      </w:pPr>
      <w:r w:rsidRPr="00AA0514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2CF28343" w14:textId="77777777" w:rsidR="00E32A80" w:rsidRPr="00AA0514" w:rsidRDefault="00E32A80" w:rsidP="00B14C3F">
      <w:pPr>
        <w:pStyle w:val="Bezodstpw"/>
        <w:rPr>
          <w:rFonts w:eastAsia="Times New Roman" w:cstheme="minorHAnsi"/>
          <w:lang w:eastAsia="pl-PL"/>
        </w:rPr>
      </w:pPr>
    </w:p>
    <w:p w14:paraId="6EA274A8" w14:textId="77777777" w:rsidR="00E32A80" w:rsidRPr="00AA0514" w:rsidRDefault="00E32A80" w:rsidP="00B14C3F">
      <w:pPr>
        <w:pStyle w:val="Bezodstpw"/>
        <w:rPr>
          <w:rFonts w:eastAsia="Times New Roman" w:cstheme="minorHAnsi"/>
          <w:lang w:eastAsia="pl-PL"/>
        </w:rPr>
      </w:pPr>
      <w:r w:rsidRPr="00AA0514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……………………………………………………………………………………………………………………………………………………………….</w:t>
      </w:r>
      <w:r w:rsidRPr="00AA0514">
        <w:rPr>
          <w:rFonts w:eastAsia="Times New Roman" w:cstheme="minorHAnsi"/>
          <w:lang w:eastAsia="pl-PL"/>
        </w:rPr>
        <w:tab/>
      </w:r>
    </w:p>
    <w:p w14:paraId="46C61AFF" w14:textId="77777777" w:rsidR="00625615" w:rsidRPr="00AA0514" w:rsidRDefault="00625615" w:rsidP="00B14C3F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AA0514" w:rsidRDefault="00625615" w:rsidP="00B14C3F">
      <w:pPr>
        <w:pStyle w:val="Bezodstpw"/>
        <w:rPr>
          <w:rFonts w:eastAsia="Times New Roman" w:cstheme="minorHAnsi"/>
          <w:lang w:eastAsia="pl-PL"/>
        </w:rPr>
      </w:pPr>
    </w:p>
    <w:p w14:paraId="2EB1A86C" w14:textId="77777777" w:rsidR="00A4102C" w:rsidRPr="00AA0514" w:rsidRDefault="00880839" w:rsidP="00B14C3F">
      <w:pPr>
        <w:pStyle w:val="Bezodstpw"/>
        <w:rPr>
          <w:rFonts w:eastAsia="Times New Roman" w:cstheme="minorHAnsi"/>
          <w:lang w:eastAsia="pl-PL"/>
        </w:rPr>
      </w:pPr>
      <w:r w:rsidRPr="00AA0514">
        <w:rPr>
          <w:rFonts w:eastAsia="Times New Roman" w:cstheme="minorHAnsi"/>
          <w:b/>
          <w:bCs/>
          <w:lang w:eastAsia="pl-PL"/>
        </w:rPr>
        <w:lastRenderedPageBreak/>
        <w:t>Kwota wynagrodzenia brutto</w:t>
      </w:r>
      <w:r w:rsidR="00462564" w:rsidRPr="00AA0514">
        <w:rPr>
          <w:rFonts w:eastAsia="Times New Roman" w:cstheme="minorHAnsi"/>
          <w:b/>
          <w:bCs/>
          <w:lang w:eastAsia="pl-PL"/>
        </w:rPr>
        <w:t xml:space="preserve"> (łączna wartość całej oferty)</w:t>
      </w:r>
      <w:r w:rsidRPr="00AA0514">
        <w:rPr>
          <w:rFonts w:eastAsia="Times New Roman" w:cstheme="minorHAnsi"/>
          <w:b/>
          <w:bCs/>
          <w:lang w:eastAsia="pl-PL"/>
        </w:rPr>
        <w:t xml:space="preserve"> słownie:</w:t>
      </w:r>
      <w:r w:rsidRPr="00AA0514">
        <w:rPr>
          <w:rFonts w:eastAsia="Times New Roman" w:cstheme="minorHAnsi"/>
          <w:lang w:eastAsia="pl-PL"/>
        </w:rPr>
        <w:t xml:space="preserve"> </w:t>
      </w:r>
    </w:p>
    <w:p w14:paraId="6F17D054" w14:textId="77777777" w:rsidR="00A4102C" w:rsidRPr="00AA0514" w:rsidRDefault="00A4102C" w:rsidP="00B14C3F">
      <w:pPr>
        <w:pStyle w:val="Bezodstpw"/>
        <w:rPr>
          <w:rFonts w:eastAsia="Times New Roman" w:cstheme="minorHAnsi"/>
          <w:lang w:eastAsia="pl-PL"/>
        </w:rPr>
      </w:pPr>
    </w:p>
    <w:p w14:paraId="7ACB21A1" w14:textId="2DE4031F" w:rsidR="00880839" w:rsidRPr="00AA0514" w:rsidRDefault="00880839" w:rsidP="00B14C3F">
      <w:pPr>
        <w:pStyle w:val="Bezodstpw"/>
        <w:rPr>
          <w:rFonts w:eastAsia="Times New Roman" w:cstheme="minorHAnsi"/>
          <w:lang w:eastAsia="pl-PL"/>
        </w:rPr>
      </w:pPr>
      <w:r w:rsidRPr="00AA0514">
        <w:rPr>
          <w:rFonts w:eastAsia="Times New Roman" w:cstheme="minorHAnsi"/>
          <w:lang w:eastAsia="pl-PL"/>
        </w:rPr>
        <w:t>…</w:t>
      </w:r>
      <w:r w:rsidR="00A4102C" w:rsidRPr="00AA0514">
        <w:rPr>
          <w:rFonts w:eastAsia="Times New Roman" w:cstheme="minorHAnsi"/>
          <w:lang w:eastAsia="pl-PL"/>
        </w:rPr>
        <w:t>………………………………………………………….</w:t>
      </w:r>
      <w:r w:rsidRPr="00AA0514">
        <w:rPr>
          <w:rFonts w:eastAsia="Times New Roman" w:cstheme="minorHAnsi"/>
          <w:lang w:eastAsia="pl-PL"/>
        </w:rPr>
        <w:t>………..............................................................................................</w:t>
      </w:r>
    </w:p>
    <w:p w14:paraId="5DD6056A" w14:textId="77777777" w:rsidR="00880839" w:rsidRPr="00AA0514" w:rsidRDefault="00880839" w:rsidP="00B14C3F">
      <w:pPr>
        <w:pStyle w:val="Bezodstpw"/>
        <w:rPr>
          <w:rFonts w:eastAsia="Times New Roman" w:cstheme="minorHAnsi"/>
          <w:lang w:eastAsia="pl-PL"/>
        </w:rPr>
      </w:pPr>
    </w:p>
    <w:p w14:paraId="48F3CF65" w14:textId="19362BF2" w:rsidR="00880839" w:rsidRPr="00AA0514" w:rsidRDefault="00880839" w:rsidP="00B14C3F">
      <w:pPr>
        <w:pStyle w:val="Bezodstpw"/>
        <w:rPr>
          <w:rFonts w:eastAsia="Times New Roman" w:cstheme="minorHAnsi"/>
          <w:lang w:eastAsia="pl-PL"/>
        </w:rPr>
      </w:pPr>
      <w:r w:rsidRPr="00AA0514">
        <w:rPr>
          <w:rFonts w:eastAsia="Times New Roman" w:cstheme="minorHAnsi"/>
          <w:lang w:eastAsia="pl-PL"/>
        </w:rPr>
        <w:t>……………………………………………………………</w:t>
      </w:r>
      <w:r w:rsidR="00A4102C" w:rsidRPr="00AA0514">
        <w:rPr>
          <w:rFonts w:eastAsia="Times New Roman" w:cstheme="minorHAnsi"/>
          <w:lang w:eastAsia="pl-PL"/>
        </w:rPr>
        <w:t>….</w:t>
      </w:r>
      <w:r w:rsidRPr="00AA0514">
        <w:rPr>
          <w:rFonts w:eastAsia="Times New Roman" w:cstheme="minorHAnsi"/>
          <w:lang w:eastAsia="pl-PL"/>
        </w:rPr>
        <w:t>………………………………………….……………………………………… złotych</w:t>
      </w:r>
    </w:p>
    <w:p w14:paraId="558C357C" w14:textId="54576D82" w:rsidR="00DA6593" w:rsidRPr="00AA0514" w:rsidRDefault="00DA6593" w:rsidP="00B14C3F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AA0514">
        <w:rPr>
          <w:rFonts w:cstheme="minorHAnsi"/>
          <w:b/>
          <w:caps/>
        </w:rPr>
        <w:t>OświadczeniA o spełnianiu wymagań</w:t>
      </w:r>
    </w:p>
    <w:p w14:paraId="7EECC816" w14:textId="36BC83F9" w:rsidR="00DA6593" w:rsidRPr="00AA0514" w:rsidRDefault="00DA6593" w:rsidP="00B14C3F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AA0514">
        <w:rPr>
          <w:rFonts w:cstheme="minorHAnsi"/>
        </w:rPr>
        <w:t xml:space="preserve">Oświadczam, że spełniam wymagania określone w </w:t>
      </w:r>
      <w:r w:rsidR="00A72353" w:rsidRPr="00AA0514">
        <w:rPr>
          <w:rFonts w:cstheme="minorHAnsi"/>
        </w:rPr>
        <w:t>z</w:t>
      </w:r>
      <w:r w:rsidRPr="00AA0514">
        <w:rPr>
          <w:rFonts w:cstheme="minorHAnsi"/>
        </w:rPr>
        <w:t xml:space="preserve">apytaniu ofertowym </w:t>
      </w:r>
      <w:r w:rsidR="001B12E0" w:rsidRPr="00AA0514">
        <w:rPr>
          <w:rFonts w:cstheme="minorHAnsi"/>
        </w:rPr>
        <w:t xml:space="preserve">w </w:t>
      </w:r>
      <w:r w:rsidR="00896923" w:rsidRPr="00AA0514">
        <w:rPr>
          <w:rFonts w:cstheme="minorHAnsi"/>
          <w:color w:val="000000" w:themeColor="text1"/>
        </w:rPr>
        <w:t xml:space="preserve">projekcie </w:t>
      </w:r>
      <w:r w:rsidR="00896923" w:rsidRPr="00AA0514">
        <w:rPr>
          <w:rFonts w:cstheme="minorHAnsi"/>
          <w:b/>
          <w:color w:val="000000" w:themeColor="text1"/>
        </w:rPr>
        <w:t>„</w:t>
      </w:r>
      <w:r w:rsidR="00896923" w:rsidRPr="00AA0514">
        <w:rPr>
          <w:rFonts w:cstheme="minorHAnsi"/>
          <w:b/>
          <w:bCs/>
        </w:rPr>
        <w:t>Lubelska Strefa Cyfrowych Kompetencji</w:t>
      </w:r>
      <w:r w:rsidR="00896923" w:rsidRPr="00AA0514">
        <w:rPr>
          <w:rFonts w:cstheme="minorHAnsi"/>
          <w:b/>
          <w:color w:val="000000" w:themeColor="text1"/>
        </w:rPr>
        <w:t xml:space="preserve">” nr KPOD.05.08-IW.06-0119/25, </w:t>
      </w:r>
      <w:r w:rsidR="00896923" w:rsidRPr="00AA0514">
        <w:rPr>
          <w:rFonts w:cstheme="minorHAnsi"/>
          <w:color w:val="000000" w:themeColor="text1"/>
        </w:rPr>
        <w:t>realizowanym w ramach Programu Krajowy Plan Odbudowy i Zwiększenia Odporności (KPO)_Szkolenia dla Obywateli, Działanie C2.1.3. E-kompetencje, finansowanego ze środków Instrumentu na Rzecz Odbudowy i Wzmacniania Odporności</w:t>
      </w:r>
      <w:r w:rsidRPr="00AA0514">
        <w:rPr>
          <w:rFonts w:cstheme="minorHAnsi"/>
        </w:rPr>
        <w:t>, tj.:</w:t>
      </w:r>
    </w:p>
    <w:p w14:paraId="2C0BA463" w14:textId="666AC6EE" w:rsidR="00C77220" w:rsidRPr="00AA0514" w:rsidRDefault="00B44397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AA0514">
        <w:rPr>
          <w:rFonts w:cstheme="minorHAnsi"/>
        </w:rPr>
        <w:t>Dysponuję potencjałem organizacyjno-technicznym umożliwiającym realizację zamówienia.</w:t>
      </w:r>
    </w:p>
    <w:p w14:paraId="245F97F5" w14:textId="0CC63C80" w:rsidR="00230DAB" w:rsidRPr="00AA0514" w:rsidRDefault="00DA6593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AA0514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Pr="00AA0514" w:rsidRDefault="00DA6593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AA0514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AA0514">
        <w:rPr>
          <w:rStyle w:val="Odwoanieprzypisudolnego"/>
          <w:rFonts w:cstheme="minorHAnsi"/>
        </w:rPr>
        <w:footnoteReference w:id="3"/>
      </w:r>
      <w:r w:rsidRPr="00AA0514">
        <w:rPr>
          <w:rFonts w:cstheme="minorHAnsi"/>
        </w:rPr>
        <w:t>.</w:t>
      </w:r>
    </w:p>
    <w:p w14:paraId="3A98D620" w14:textId="3C8ACD9F" w:rsidR="00D74EF2" w:rsidRPr="00AA0514" w:rsidRDefault="00493219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AA0514">
        <w:rPr>
          <w:rFonts w:cstheme="minorHAnsi"/>
        </w:rPr>
        <w:t xml:space="preserve">Nie jestem uwikłany w konflikt interesów, </w:t>
      </w:r>
      <w:r w:rsidR="00544B35" w:rsidRPr="00AA0514">
        <w:rPr>
          <w:rFonts w:cstheme="minorHAnsi"/>
        </w:rPr>
        <w:t>zgodnie z definicją opisaną w „Zasadach kwalifikowania wydatków w Przedsięwzięciach realizowanych w ramach Inwestycji C2.1.3 Krajowego Planu Odbudowy i Zwiększania Odporności”.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Do oceny wystąpienia konfliktu interesów zastosowanie ma art. 56 ustawy prawo zamówień publicznych</w:t>
      </w:r>
      <w:r w:rsidR="00D74EF2" w:rsidRPr="00AA0514">
        <w:rPr>
          <w:rFonts w:cstheme="minorHAnsi"/>
          <w:color w:val="000000" w:themeColor="text1"/>
        </w:rPr>
        <w:t>.</w:t>
      </w:r>
    </w:p>
    <w:p w14:paraId="27A13500" w14:textId="434E35EF" w:rsidR="00DA6593" w:rsidRPr="00AA0514" w:rsidRDefault="00DA6593" w:rsidP="00B14C3F">
      <w:pPr>
        <w:pStyle w:val="Akapitzlist"/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AA0514">
        <w:rPr>
          <w:rFonts w:eastAsia="Times New Roman" w:cstheme="minorHAnsi"/>
          <w:bCs/>
          <w:lang w:eastAsia="pl-PL"/>
        </w:rPr>
        <w:t>Nie jestem</w:t>
      </w:r>
      <w:r w:rsidRPr="00AA0514">
        <w:rPr>
          <w:rFonts w:eastAsia="Times New Roman" w:cstheme="minorHAnsi"/>
          <w:lang w:eastAsia="pl-PL"/>
        </w:rPr>
        <w:t xml:space="preserve"> powiązany z </w:t>
      </w:r>
      <w:r w:rsidR="00580965" w:rsidRPr="00AA0514">
        <w:rPr>
          <w:rFonts w:cstheme="minorHAnsi"/>
          <w:color w:val="000000" w:themeColor="text1"/>
        </w:rPr>
        <w:t>Zamawiającym (</w:t>
      </w:r>
      <w:r w:rsidR="00BB6947" w:rsidRPr="00AA0514">
        <w:rPr>
          <w:rFonts w:cstheme="minorHAnsi"/>
          <w:color w:val="000000" w:themeColor="text1"/>
        </w:rPr>
        <w:t xml:space="preserve">Partnerem </w:t>
      </w:r>
      <w:r w:rsidR="008162D1">
        <w:rPr>
          <w:rFonts w:cstheme="minorHAnsi"/>
          <w:color w:val="000000" w:themeColor="text1"/>
        </w:rPr>
        <w:t>2</w:t>
      </w:r>
      <w:r w:rsidR="00580965" w:rsidRPr="00AA0514">
        <w:rPr>
          <w:rFonts w:cstheme="minorHAnsi"/>
          <w:color w:val="000000" w:themeColor="text1"/>
        </w:rPr>
        <w:t xml:space="preserve">) i/ </w:t>
      </w:r>
      <w:r w:rsidR="00BB6947" w:rsidRPr="00AA0514">
        <w:rPr>
          <w:rFonts w:cstheme="minorHAnsi"/>
          <w:color w:val="000000" w:themeColor="text1"/>
        </w:rPr>
        <w:t xml:space="preserve">Beneficjentem i/ Partnerem </w:t>
      </w:r>
      <w:r w:rsidR="008162D1">
        <w:rPr>
          <w:rFonts w:cstheme="minorHAnsi"/>
          <w:color w:val="000000" w:themeColor="text1"/>
        </w:rPr>
        <w:t>1</w:t>
      </w:r>
      <w:r w:rsidR="00580965" w:rsidRPr="00AA0514">
        <w:rPr>
          <w:rFonts w:cstheme="minorHAnsi"/>
          <w:color w:val="000000" w:themeColor="text1"/>
        </w:rPr>
        <w:t xml:space="preserve"> osobowo lub kapitałowo</w:t>
      </w:r>
      <w:r w:rsidRPr="00AA0514">
        <w:rPr>
          <w:rFonts w:eastAsia="Times New Roman" w:cstheme="minorHAnsi"/>
          <w:lang w:eastAsia="pl-PL"/>
        </w:rPr>
        <w:t xml:space="preserve">. </w:t>
      </w:r>
      <w:r w:rsidR="00367CCF" w:rsidRPr="00AA0514">
        <w:rPr>
          <w:rFonts w:eastAsia="MS Mincho" w:cstheme="minorHAnsi"/>
          <w:iCs/>
          <w:color w:val="000000" w:themeColor="text1"/>
          <w:lang w:eastAsia="ja-JP"/>
        </w:rPr>
        <w:t xml:space="preserve">Przez powiązania kapitałowe lub osobowe rozumie się wzajemne powiązania między </w:t>
      </w:r>
      <w:r w:rsidR="00367CCF" w:rsidRPr="00AA0514">
        <w:rPr>
          <w:rFonts w:cstheme="minorHAnsi"/>
          <w:color w:val="000000" w:themeColor="text1"/>
        </w:rPr>
        <w:t>Zamawiającym (</w:t>
      </w:r>
      <w:r w:rsidR="00111487" w:rsidRPr="00AA0514">
        <w:rPr>
          <w:rFonts w:cstheme="minorHAnsi"/>
          <w:color w:val="000000" w:themeColor="text1"/>
        </w:rPr>
        <w:t xml:space="preserve">Partnerem </w:t>
      </w:r>
      <w:r w:rsidR="008162D1">
        <w:rPr>
          <w:rFonts w:cstheme="minorHAnsi"/>
          <w:color w:val="000000" w:themeColor="text1"/>
        </w:rPr>
        <w:t>2</w:t>
      </w:r>
      <w:r w:rsidR="00367CCF" w:rsidRPr="00AA0514">
        <w:rPr>
          <w:rFonts w:cstheme="minorHAnsi"/>
          <w:color w:val="000000" w:themeColor="text1"/>
        </w:rPr>
        <w:t xml:space="preserve">) i/ </w:t>
      </w:r>
      <w:r w:rsidR="00111487" w:rsidRPr="00AA0514">
        <w:rPr>
          <w:rFonts w:cstheme="minorHAnsi"/>
          <w:color w:val="000000" w:themeColor="text1"/>
        </w:rPr>
        <w:t>Beneficjentem i/</w:t>
      </w:r>
      <w:r w:rsidR="00367CCF" w:rsidRPr="00AA0514">
        <w:rPr>
          <w:rFonts w:cstheme="minorHAnsi"/>
          <w:color w:val="000000" w:themeColor="text1"/>
        </w:rPr>
        <w:t xml:space="preserve"> Partner</w:t>
      </w:r>
      <w:r w:rsidR="00111487" w:rsidRPr="00AA0514">
        <w:rPr>
          <w:rFonts w:cstheme="minorHAnsi"/>
          <w:color w:val="000000" w:themeColor="text1"/>
        </w:rPr>
        <w:t xml:space="preserve">em </w:t>
      </w:r>
      <w:r w:rsidR="008162D1">
        <w:rPr>
          <w:rFonts w:cstheme="minorHAnsi"/>
          <w:color w:val="000000" w:themeColor="text1"/>
        </w:rPr>
        <w:t>1</w:t>
      </w:r>
      <w:r w:rsidR="00367CCF" w:rsidRPr="00AA0514">
        <w:rPr>
          <w:rFonts w:eastAsia="MS Mincho" w:cstheme="minorHAnsi"/>
          <w:iCs/>
          <w:color w:val="000000" w:themeColor="text1"/>
          <w:lang w:eastAsia="ja-JP"/>
        </w:rPr>
        <w:t xml:space="preserve"> lub osobami upoważnionymi do zaciągania zobowiązań w imieniu Zamawiającego </w:t>
      </w:r>
      <w:r w:rsidR="00367CCF" w:rsidRPr="00AA0514">
        <w:rPr>
          <w:rFonts w:cstheme="minorHAnsi"/>
          <w:color w:val="000000" w:themeColor="text1"/>
        </w:rPr>
        <w:t>(</w:t>
      </w:r>
      <w:r w:rsidR="0066033A" w:rsidRPr="00AA0514">
        <w:rPr>
          <w:rFonts w:cstheme="minorHAnsi"/>
          <w:color w:val="000000" w:themeColor="text1"/>
        </w:rPr>
        <w:t xml:space="preserve">Partnera </w:t>
      </w:r>
      <w:r w:rsidR="008162D1">
        <w:rPr>
          <w:rFonts w:cstheme="minorHAnsi"/>
          <w:color w:val="000000" w:themeColor="text1"/>
        </w:rPr>
        <w:t>2</w:t>
      </w:r>
      <w:r w:rsidR="00367CCF" w:rsidRPr="00AA0514">
        <w:rPr>
          <w:rFonts w:cstheme="minorHAnsi"/>
          <w:color w:val="000000" w:themeColor="text1"/>
        </w:rPr>
        <w:t xml:space="preserve">) i/ </w:t>
      </w:r>
      <w:r w:rsidR="0066033A" w:rsidRPr="00AA0514">
        <w:rPr>
          <w:rFonts w:cstheme="minorHAnsi"/>
          <w:color w:val="000000" w:themeColor="text1"/>
        </w:rPr>
        <w:t xml:space="preserve">Beneficjenta i/ </w:t>
      </w:r>
      <w:r w:rsidR="00367CCF" w:rsidRPr="00AA0514">
        <w:rPr>
          <w:rFonts w:cstheme="minorHAnsi"/>
          <w:color w:val="000000" w:themeColor="text1"/>
        </w:rPr>
        <w:t>Partner</w:t>
      </w:r>
      <w:r w:rsidR="0066033A" w:rsidRPr="00AA0514">
        <w:rPr>
          <w:rFonts w:cstheme="minorHAnsi"/>
          <w:color w:val="000000" w:themeColor="text1"/>
        </w:rPr>
        <w:t xml:space="preserve">a </w:t>
      </w:r>
      <w:r w:rsidR="008162D1">
        <w:rPr>
          <w:rFonts w:cstheme="minorHAnsi"/>
          <w:color w:val="000000" w:themeColor="text1"/>
        </w:rPr>
        <w:t>1</w:t>
      </w:r>
      <w:r w:rsidR="00367CCF" w:rsidRPr="00AA0514">
        <w:rPr>
          <w:rFonts w:eastAsia="MS Mincho" w:cstheme="minorHAnsi"/>
          <w:iCs/>
          <w:color w:val="000000" w:themeColor="text1"/>
          <w:lang w:eastAsia="ja-JP"/>
        </w:rPr>
        <w:t xml:space="preserve"> lub osobami wykonującymi w imieniu Zamawiającego </w:t>
      </w:r>
      <w:r w:rsidR="00367CCF" w:rsidRPr="00AA0514">
        <w:rPr>
          <w:rFonts w:cstheme="minorHAnsi"/>
          <w:color w:val="000000" w:themeColor="text1"/>
        </w:rPr>
        <w:t>(</w:t>
      </w:r>
      <w:r w:rsidR="0066033A" w:rsidRPr="00AA0514">
        <w:rPr>
          <w:rFonts w:cstheme="minorHAnsi"/>
          <w:color w:val="000000" w:themeColor="text1"/>
        </w:rPr>
        <w:t xml:space="preserve">Partnera </w:t>
      </w:r>
      <w:r w:rsidR="008162D1">
        <w:rPr>
          <w:rFonts w:cstheme="minorHAnsi"/>
          <w:color w:val="000000" w:themeColor="text1"/>
        </w:rPr>
        <w:t>2</w:t>
      </w:r>
      <w:r w:rsidR="00367CCF" w:rsidRPr="00AA0514">
        <w:rPr>
          <w:rFonts w:cstheme="minorHAnsi"/>
          <w:color w:val="000000" w:themeColor="text1"/>
        </w:rPr>
        <w:t xml:space="preserve">) i/ </w:t>
      </w:r>
      <w:r w:rsidR="0066033A" w:rsidRPr="00AA0514">
        <w:rPr>
          <w:rFonts w:cstheme="minorHAnsi"/>
          <w:color w:val="000000" w:themeColor="text1"/>
        </w:rPr>
        <w:t xml:space="preserve">Beneficjenta i/ </w:t>
      </w:r>
      <w:r w:rsidR="00367CCF" w:rsidRPr="00AA0514">
        <w:rPr>
          <w:rFonts w:cstheme="minorHAnsi"/>
          <w:color w:val="000000" w:themeColor="text1"/>
        </w:rPr>
        <w:t>Partner</w:t>
      </w:r>
      <w:r w:rsidR="0066033A" w:rsidRPr="00AA0514">
        <w:rPr>
          <w:rFonts w:cstheme="minorHAnsi"/>
          <w:color w:val="000000" w:themeColor="text1"/>
        </w:rPr>
        <w:t xml:space="preserve">a </w:t>
      </w:r>
      <w:r w:rsidR="008162D1">
        <w:rPr>
          <w:rFonts w:cstheme="minorHAnsi"/>
          <w:color w:val="000000" w:themeColor="text1"/>
        </w:rPr>
        <w:t>1</w:t>
      </w:r>
      <w:r w:rsidR="00367CCF" w:rsidRPr="00AA0514">
        <w:rPr>
          <w:rFonts w:eastAsia="MS Mincho" w:cstheme="minorHAnsi"/>
          <w:iCs/>
          <w:color w:val="000000" w:themeColor="text1"/>
          <w:lang w:eastAsia="ja-JP"/>
        </w:rPr>
        <w:t xml:space="preserve"> czynności związane z przeprowadzeniem procedury wyboru wykonawcy a wykonawcą, polegające w szczególności na</w:t>
      </w:r>
      <w:r w:rsidRPr="00AA0514">
        <w:rPr>
          <w:rFonts w:eastAsia="Times New Roman" w:cstheme="minorHAnsi"/>
          <w:lang w:eastAsia="pl-PL"/>
        </w:rPr>
        <w:t>:</w:t>
      </w:r>
    </w:p>
    <w:p w14:paraId="63673AFB" w14:textId="77777777" w:rsidR="00243108" w:rsidRPr="00AA0514" w:rsidRDefault="00243108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AA0514">
        <w:rPr>
          <w:rFonts w:eastAsia="MS Mincho" w:cstheme="minorHAnsi"/>
          <w:iCs/>
          <w:lang w:eastAsia="ja-JP"/>
        </w:rPr>
        <w:t>uczestniczeniu w spółce jako wspólnik spółki cywilnej lub spółki osobowej</w:t>
      </w:r>
      <w:r w:rsidRPr="00AA0514">
        <w:rPr>
          <w:rFonts w:cstheme="minorHAnsi"/>
        </w:rPr>
        <w:t>;</w:t>
      </w:r>
    </w:p>
    <w:p w14:paraId="0A4E9504" w14:textId="1F3F0B64" w:rsidR="00243108" w:rsidRPr="00AA0514" w:rsidRDefault="00243108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AA0514">
        <w:rPr>
          <w:rFonts w:eastAsia="MS Mincho" w:cstheme="minorHAnsi"/>
          <w:iCs/>
          <w:lang w:eastAsia="ja-JP"/>
        </w:rPr>
        <w:t>posiadaniu co najmniej 10% udziałów lub akcji, o ile niższy próg nie wynika z przepisów prawa</w:t>
      </w:r>
      <w:r w:rsidRPr="00AA0514">
        <w:rPr>
          <w:rFonts w:cstheme="minorHAnsi"/>
        </w:rPr>
        <w:t>;</w:t>
      </w:r>
    </w:p>
    <w:p w14:paraId="03B7682A" w14:textId="77777777" w:rsidR="00243108" w:rsidRPr="00AA0514" w:rsidRDefault="00243108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AA0514">
        <w:rPr>
          <w:rFonts w:eastAsia="MS Mincho" w:cstheme="minorHAnsi"/>
          <w:iCs/>
          <w:lang w:eastAsia="ja-JP"/>
        </w:rPr>
        <w:t>pełnieniu funkcji członka organu nadzorczego lub zarządzającego, prokurenta, pełnomocnika</w:t>
      </w:r>
      <w:r w:rsidRPr="00AA0514">
        <w:rPr>
          <w:rFonts w:cstheme="minorHAnsi"/>
        </w:rPr>
        <w:t>;</w:t>
      </w:r>
    </w:p>
    <w:p w14:paraId="719A5BE4" w14:textId="6A75BA2F" w:rsidR="00243108" w:rsidRPr="00AA0514" w:rsidRDefault="00F958D7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AA0514">
        <w:rPr>
          <w:rFonts w:eastAsia="MS Mincho" w:cstheme="minorHAnsi"/>
          <w:iCs/>
          <w:color w:val="000000" w:themeColor="text1"/>
          <w:lang w:eastAsia="ja-JP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243108" w:rsidRPr="00AA0514">
        <w:rPr>
          <w:rFonts w:cstheme="minorHAnsi"/>
        </w:rPr>
        <w:t>;</w:t>
      </w:r>
    </w:p>
    <w:p w14:paraId="2C66B929" w14:textId="1EB06EE0" w:rsidR="00243108" w:rsidRPr="00AA0514" w:rsidRDefault="00243108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AA0514">
        <w:rPr>
          <w:rFonts w:eastAsia="MS Mincho" w:cstheme="minorHAnsi"/>
          <w:iCs/>
          <w:lang w:eastAsia="ja-JP"/>
        </w:rPr>
        <w:t>pozostawaniu z wykonawcą w takim stosunku prawnym lub faktycznym, że istnieje uzasadniona wątpliwość co do ich bezstronności lub niezależności w związku z postępowaniem o udzielenie zamówienia</w:t>
      </w:r>
      <w:r w:rsidRPr="00AA0514">
        <w:rPr>
          <w:rFonts w:cstheme="minorHAnsi"/>
        </w:rPr>
        <w:t>.</w:t>
      </w:r>
    </w:p>
    <w:p w14:paraId="22B6AA30" w14:textId="1978F3C0" w:rsidR="00DE3087" w:rsidRPr="00AA0514" w:rsidRDefault="00DA6593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AA0514">
        <w:rPr>
          <w:rFonts w:cstheme="minorHAnsi"/>
        </w:rPr>
        <w:t xml:space="preserve">Nie jestem wykluczony z postępowania </w:t>
      </w:r>
      <w:r w:rsidR="00174A1D" w:rsidRPr="00AA0514">
        <w:rPr>
          <w:rFonts w:cstheme="minorHAnsi"/>
          <w:color w:val="000000" w:themeColor="text1"/>
        </w:rPr>
        <w:t xml:space="preserve">na podstawie art. 7 ust. 1 ustawy z dnia 13 kwietnia 2022 r. o szczególnych </w:t>
      </w:r>
      <w:r w:rsidR="00174A1D" w:rsidRPr="00AA0514">
        <w:rPr>
          <w:rFonts w:cstheme="minorHAnsi"/>
        </w:rPr>
        <w:t xml:space="preserve">rozwiązaniach w zakresie przeciwdziałania wspieraniu agresji na Ukrainę oraz służących ochronie bezpieczeństwa narodowego </w:t>
      </w:r>
      <w:r w:rsidR="00780154" w:rsidRPr="00AA0514">
        <w:rPr>
          <w:rFonts w:cstheme="minorHAnsi"/>
        </w:rPr>
        <w:t>(</w:t>
      </w:r>
      <w:r w:rsidR="002F1203" w:rsidRPr="00AA0514">
        <w:rPr>
          <w:rFonts w:cstheme="minorHAnsi"/>
        </w:rPr>
        <w:t>Dz.U. z 2022r. poz. 835, t.j. Dz.U. z 2025r. poz. 514</w:t>
      </w:r>
      <w:r w:rsidRPr="00AA0514">
        <w:rPr>
          <w:rFonts w:cstheme="minorHAnsi"/>
        </w:rPr>
        <w:t>)</w:t>
      </w:r>
      <w:r w:rsidR="00DE3087" w:rsidRPr="00AA0514">
        <w:rPr>
          <w:rFonts w:cstheme="minorHAnsi"/>
        </w:rPr>
        <w:t>, tj.:</w:t>
      </w:r>
    </w:p>
    <w:p w14:paraId="18920765" w14:textId="33872069" w:rsidR="00B14C3F" w:rsidRPr="00AA0514" w:rsidRDefault="00B14C3F" w:rsidP="00B14C3F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AA0514">
        <w:rPr>
          <w:rFonts w:cstheme="minorHAnsi"/>
        </w:rPr>
        <w:t>wykonawc</w:t>
      </w:r>
      <w:r w:rsidR="006662E3" w:rsidRPr="00AA0514">
        <w:rPr>
          <w:rFonts w:cstheme="minorHAnsi"/>
        </w:rPr>
        <w:t>ą</w:t>
      </w:r>
      <w:r w:rsidRPr="00AA0514">
        <w:rPr>
          <w:rFonts w:cstheme="minorHAnsi"/>
        </w:rPr>
        <w:t xml:space="preserve"> wymienion</w:t>
      </w:r>
      <w:r w:rsidR="006662E3" w:rsidRPr="00AA0514">
        <w:rPr>
          <w:rFonts w:cstheme="minorHAnsi"/>
        </w:rPr>
        <w:t>ym</w:t>
      </w:r>
      <w:r w:rsidRPr="00AA0514">
        <w:rPr>
          <w:rFonts w:cstheme="minorHAnsi"/>
        </w:rPr>
        <w:t xml:space="preserve"> w wykazach określonych w rozporządzeniu 765/2006 i rozporządzeniu 269/2014 albo wpisan</w:t>
      </w:r>
      <w:r w:rsidR="0046350B" w:rsidRPr="00AA0514">
        <w:rPr>
          <w:rFonts w:cstheme="minorHAnsi"/>
        </w:rPr>
        <w:t xml:space="preserve">ym </w:t>
      </w:r>
      <w:r w:rsidRPr="00AA0514">
        <w:rPr>
          <w:rFonts w:cstheme="minorHAnsi"/>
        </w:rPr>
        <w:t>na listę na podstawie decyzji w sprawie wpisu na listę rozstrzygającej o zastosowaniu środka, o którym mowa w art. 1 pkt 3 ustawy;</w:t>
      </w:r>
    </w:p>
    <w:p w14:paraId="35326A9C" w14:textId="015A96A1" w:rsidR="00B14C3F" w:rsidRPr="00AA0514" w:rsidRDefault="00B14C3F" w:rsidP="00B14C3F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AA0514">
        <w:rPr>
          <w:rFonts w:cstheme="minorHAnsi"/>
        </w:rPr>
        <w:t>wykonawc</w:t>
      </w:r>
      <w:r w:rsidR="0046350B" w:rsidRPr="00AA0514">
        <w:rPr>
          <w:rFonts w:cstheme="minorHAnsi"/>
        </w:rPr>
        <w:t>ą</w:t>
      </w:r>
      <w:r w:rsidR="0010219C" w:rsidRPr="00AA0514">
        <w:rPr>
          <w:rFonts w:cstheme="minorHAnsi"/>
        </w:rPr>
        <w:t>,</w:t>
      </w:r>
      <w:r w:rsidRPr="00AA0514">
        <w:rPr>
          <w:rFonts w:cstheme="minorHAnsi"/>
        </w:rPr>
        <w:t xml:space="preserve"> którego beneficjentem rzeczywistym w rozumieniu ustawy z dnia 1 marca 2018 r. o przeciwdziałaniu praniu pieniędzy oraz finansowaniu terroryzmu (</w:t>
      </w:r>
      <w:r w:rsidR="00BB0244" w:rsidRPr="00AA0514">
        <w:rPr>
          <w:rFonts w:cstheme="minorHAnsi"/>
          <w:shd w:val="clear" w:color="auto" w:fill="FFFFFF"/>
        </w:rPr>
        <w:t>t.j. Dz.U. z 2025 r. poz. 644</w:t>
      </w:r>
      <w:r w:rsidRPr="00AA0514">
        <w:rPr>
          <w:rFonts w:cstheme="minorHAnsi"/>
        </w:rPr>
        <w:t xml:space="preserve">) jest </w:t>
      </w:r>
      <w:r w:rsidRPr="00AA0514">
        <w:rPr>
          <w:rFonts w:cstheme="minorHAnsi"/>
        </w:rPr>
        <w:lastRenderedPageBreak/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5C19A2" w14:textId="00211E1A" w:rsidR="00DA6593" w:rsidRPr="00AA0514" w:rsidRDefault="00B14C3F" w:rsidP="00162362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AA0514">
        <w:rPr>
          <w:rFonts w:cstheme="minorHAnsi"/>
        </w:rPr>
        <w:t>wykonawc</w:t>
      </w:r>
      <w:r w:rsidR="0010219C" w:rsidRPr="00AA0514">
        <w:rPr>
          <w:rFonts w:cstheme="minorHAnsi"/>
        </w:rPr>
        <w:t>ą</w:t>
      </w:r>
      <w:r w:rsidRPr="00AA0514">
        <w:rPr>
          <w:rFonts w:cstheme="minorHAnsi"/>
        </w:rPr>
        <w:t>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BD7E10F" w14:textId="77777777" w:rsidR="00D06A16" w:rsidRPr="00AA0514" w:rsidRDefault="00DA6593" w:rsidP="00B14C3F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AA0514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3E566512" w14:textId="77777777" w:rsidR="00D06A16" w:rsidRPr="00AA0514" w:rsidRDefault="00DA6593" w:rsidP="00B14C3F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AA0514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Pr="00AA0514" w:rsidRDefault="00DA6593" w:rsidP="00B14C3F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AA0514">
        <w:rPr>
          <w:rFonts w:eastAsia="Times New Roman" w:cstheme="minorHAnsi"/>
          <w:bCs/>
          <w:lang w:eastAsia="pl-PL"/>
        </w:rPr>
        <w:t>Zapoznałem/am się z treścią Zapytania ofertowego i nie wnoszę do niego zastrzeżeń oraz przyjmuję warunki w nim zawarte.</w:t>
      </w:r>
    </w:p>
    <w:p w14:paraId="78CE0875" w14:textId="45E7CC5E" w:rsidR="00DA6593" w:rsidRPr="00AA0514" w:rsidRDefault="00DA6593" w:rsidP="00B14C3F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AA0514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1327610D" w14:textId="77777777" w:rsidR="00DA6593" w:rsidRPr="00AA0514" w:rsidRDefault="00DA6593" w:rsidP="00B14C3F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AA0514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54D4C8E9" w14:textId="4E5504A8" w:rsidR="00D21DF7" w:rsidRPr="00AA0514" w:rsidRDefault="00DA6593" w:rsidP="00E50CB0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AA0514">
        <w:rPr>
          <w:rFonts w:eastAsia="Times New Roman" w:cstheme="minorHAnsi"/>
          <w:lang w:eastAsia="pl-PL"/>
        </w:rPr>
        <w:tab/>
      </w:r>
      <w:r w:rsidRPr="00AA0514">
        <w:rPr>
          <w:rFonts w:eastAsia="Times New Roman" w:cstheme="minorHAnsi"/>
          <w:i/>
          <w:lang w:eastAsia="pl-PL"/>
        </w:rPr>
        <w:t>Czytelny podpis Wykonawcy</w:t>
      </w:r>
    </w:p>
    <w:sectPr w:rsidR="00D21DF7" w:rsidRPr="00AA0514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7BAC3" w14:textId="77777777" w:rsidR="001C6F4D" w:rsidRDefault="001C6F4D" w:rsidP="007F34D5">
      <w:pPr>
        <w:spacing w:after="0" w:line="240" w:lineRule="auto"/>
      </w:pPr>
      <w:r>
        <w:separator/>
      </w:r>
    </w:p>
  </w:endnote>
  <w:endnote w:type="continuationSeparator" w:id="0">
    <w:p w14:paraId="5E8571B2" w14:textId="77777777" w:rsidR="001C6F4D" w:rsidRDefault="001C6F4D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AACA4" w14:textId="77777777" w:rsidR="001C6F4D" w:rsidRDefault="001C6F4D" w:rsidP="007F34D5">
      <w:pPr>
        <w:spacing w:after="0" w:line="240" w:lineRule="auto"/>
      </w:pPr>
      <w:r>
        <w:separator/>
      </w:r>
    </w:p>
  </w:footnote>
  <w:footnote w:type="continuationSeparator" w:id="0">
    <w:p w14:paraId="7E1D18E3" w14:textId="77777777" w:rsidR="001C6F4D" w:rsidRDefault="001C6F4D" w:rsidP="007F34D5">
      <w:pPr>
        <w:spacing w:after="0" w:line="240" w:lineRule="auto"/>
      </w:pPr>
      <w:r>
        <w:continuationSeparator/>
      </w:r>
    </w:p>
  </w:footnote>
  <w:footnote w:id="1">
    <w:p w14:paraId="5ECF781A" w14:textId="3523F078" w:rsidR="003D721C" w:rsidRDefault="003D721C">
      <w:pPr>
        <w:pStyle w:val="Tekstprzypisudolnego"/>
      </w:pPr>
      <w:r>
        <w:rPr>
          <w:rStyle w:val="Odwoanieprzypisudolnego"/>
        </w:rPr>
        <w:footnoteRef/>
      </w:r>
      <w:r>
        <w:t xml:space="preserve"> Oferent wypełnia</w:t>
      </w:r>
      <w:r w:rsidR="00296397">
        <w:t xml:space="preserve"> pola zaznaczone kolorem białym.</w:t>
      </w:r>
    </w:p>
  </w:footnote>
  <w:footnote w:id="2">
    <w:p w14:paraId="43B4A4DC" w14:textId="2B1FDE32" w:rsidR="00164F80" w:rsidRDefault="00164F80" w:rsidP="0095445E">
      <w:pPr>
        <w:pStyle w:val="Tekstprzypisudolnego"/>
        <w:jc w:val="both"/>
      </w:pPr>
      <w:r w:rsidRPr="005F2B89">
        <w:rPr>
          <w:rStyle w:val="Odwoanieprzypisudolnego"/>
        </w:rPr>
        <w:footnoteRef/>
      </w:r>
      <w:r w:rsidRPr="005F2B89">
        <w:t xml:space="preserve"> Cena jednostkowa netto musi uwzględniać wszystkie koszty i składniki niezbędne do wykonania zamówienia oraz ewentualne składki na ubezpieczenie społeczne i zdrowotne, których obowiązek regulowania wynika z aktualnie obowiązujących przepisów zarówno przez Wykonawcę jak i Zamawiającego.</w:t>
      </w:r>
      <w:r w:rsidRPr="005F2B89">
        <w:rPr>
          <w:rFonts w:cstheme="minorHAnsi"/>
        </w:rPr>
        <w:t xml:space="preserve"> Oferta musi zawierać cenę netto oraz stawkę podatku VAT, której podlega Wykonawca. W przypadku podlegania przez Wykonawcę stawce VAT innej niż 23%, Wykonawca zobowiązany jest do podania pisemnego uzasadnienia zastosowanej stawki podatku.</w:t>
      </w:r>
    </w:p>
  </w:footnote>
  <w:footnote w:id="3">
    <w:p w14:paraId="21B05159" w14:textId="77777777" w:rsidR="00DA6593" w:rsidRDefault="00DA6593" w:rsidP="00DA6593">
      <w:pPr>
        <w:pStyle w:val="Tekstprzypisudolnego"/>
      </w:pPr>
      <w:r w:rsidRPr="008B28AF">
        <w:rPr>
          <w:rStyle w:val="Odwoanieprzypisudolnego"/>
        </w:rPr>
        <w:footnoteRef/>
      </w:r>
      <w:r w:rsidRPr="008B28AF">
        <w:t xml:space="preserve"> Dotyczy </w:t>
      </w:r>
      <w:r w:rsidRPr="008B28AF">
        <w:rPr>
          <w:rFonts w:cstheme="minorHAnsi"/>
        </w:rPr>
        <w:t>osób prawnych oraz osób fizycznych prowadzących jednoosobową</w:t>
      </w:r>
      <w:r w:rsidRPr="00C90510">
        <w:rPr>
          <w:rFonts w:cstheme="minorHAnsi"/>
        </w:rPr>
        <w:t xml:space="preserve">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7A4D043B" w:rsidR="00A06732" w:rsidRPr="00243A8F" w:rsidRDefault="00CC2E2E" w:rsidP="00243A8F">
    <w:pPr>
      <w:pStyle w:val="Nagwek"/>
    </w:pPr>
    <w:r>
      <w:rPr>
        <w:noProof/>
      </w:rPr>
      <w:drawing>
        <wp:inline distT="0" distB="0" distL="0" distR="0" wp14:anchorId="77A8487C" wp14:editId="0DF1C366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D64D6"/>
    <w:multiLevelType w:val="hybridMultilevel"/>
    <w:tmpl w:val="AEC6630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82E61A5"/>
    <w:multiLevelType w:val="hybridMultilevel"/>
    <w:tmpl w:val="8E1429AE"/>
    <w:lvl w:ilvl="0" w:tplc="5E24F9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4C57D5"/>
    <w:multiLevelType w:val="hybridMultilevel"/>
    <w:tmpl w:val="ABAC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AA5FB3"/>
    <w:multiLevelType w:val="hybridMultilevel"/>
    <w:tmpl w:val="0A887B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D320A2B"/>
    <w:multiLevelType w:val="hybridMultilevel"/>
    <w:tmpl w:val="8A2E7A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68B2349"/>
    <w:multiLevelType w:val="hybridMultilevel"/>
    <w:tmpl w:val="CB90F6EC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16DF5"/>
    <w:multiLevelType w:val="hybridMultilevel"/>
    <w:tmpl w:val="4DA081E0"/>
    <w:lvl w:ilvl="0" w:tplc="70F02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46023"/>
    <w:multiLevelType w:val="hybridMultilevel"/>
    <w:tmpl w:val="D2E05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3"/>
  </w:num>
  <w:num w:numId="2" w16cid:durableId="1551453132">
    <w:abstractNumId w:val="1"/>
  </w:num>
  <w:num w:numId="3" w16cid:durableId="1037437947">
    <w:abstractNumId w:val="10"/>
  </w:num>
  <w:num w:numId="4" w16cid:durableId="939727404">
    <w:abstractNumId w:val="7"/>
  </w:num>
  <w:num w:numId="5" w16cid:durableId="398750120">
    <w:abstractNumId w:val="6"/>
  </w:num>
  <w:num w:numId="6" w16cid:durableId="1970895062">
    <w:abstractNumId w:val="21"/>
  </w:num>
  <w:num w:numId="7" w16cid:durableId="304089746">
    <w:abstractNumId w:val="12"/>
  </w:num>
  <w:num w:numId="8" w16cid:durableId="605191636">
    <w:abstractNumId w:val="0"/>
  </w:num>
  <w:num w:numId="9" w16cid:durableId="249853401">
    <w:abstractNumId w:val="18"/>
  </w:num>
  <w:num w:numId="10" w16cid:durableId="504250788">
    <w:abstractNumId w:val="16"/>
  </w:num>
  <w:num w:numId="11" w16cid:durableId="1430270698">
    <w:abstractNumId w:val="22"/>
  </w:num>
  <w:num w:numId="12" w16cid:durableId="510921697">
    <w:abstractNumId w:val="17"/>
  </w:num>
  <w:num w:numId="13" w16cid:durableId="1614745917">
    <w:abstractNumId w:val="20"/>
  </w:num>
  <w:num w:numId="14" w16cid:durableId="1870340585">
    <w:abstractNumId w:val="5"/>
  </w:num>
  <w:num w:numId="15" w16cid:durableId="408577509">
    <w:abstractNumId w:val="15"/>
  </w:num>
  <w:num w:numId="16" w16cid:durableId="1382635744">
    <w:abstractNumId w:val="9"/>
  </w:num>
  <w:num w:numId="17" w16cid:durableId="914555220">
    <w:abstractNumId w:val="14"/>
  </w:num>
  <w:num w:numId="18" w16cid:durableId="1049260797">
    <w:abstractNumId w:val="8"/>
  </w:num>
  <w:num w:numId="19" w16cid:durableId="1594123826">
    <w:abstractNumId w:val="19"/>
  </w:num>
  <w:num w:numId="20" w16cid:durableId="1735809303">
    <w:abstractNumId w:val="2"/>
  </w:num>
  <w:num w:numId="21" w16cid:durableId="1592272962">
    <w:abstractNumId w:val="4"/>
  </w:num>
  <w:num w:numId="22" w16cid:durableId="980353397">
    <w:abstractNumId w:val="13"/>
  </w:num>
  <w:num w:numId="23" w16cid:durableId="814180391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3F7E"/>
    <w:rsid w:val="0000429F"/>
    <w:rsid w:val="000051C8"/>
    <w:rsid w:val="000107E0"/>
    <w:rsid w:val="00011326"/>
    <w:rsid w:val="00014B9D"/>
    <w:rsid w:val="0001636F"/>
    <w:rsid w:val="00020314"/>
    <w:rsid w:val="0002056B"/>
    <w:rsid w:val="00022492"/>
    <w:rsid w:val="000227D0"/>
    <w:rsid w:val="00032CE8"/>
    <w:rsid w:val="00034072"/>
    <w:rsid w:val="00034BE2"/>
    <w:rsid w:val="00035C28"/>
    <w:rsid w:val="000428A7"/>
    <w:rsid w:val="00050CDF"/>
    <w:rsid w:val="000518DE"/>
    <w:rsid w:val="00056542"/>
    <w:rsid w:val="000570D9"/>
    <w:rsid w:val="0006080B"/>
    <w:rsid w:val="000634EF"/>
    <w:rsid w:val="00064160"/>
    <w:rsid w:val="0006626C"/>
    <w:rsid w:val="00070EBB"/>
    <w:rsid w:val="00074B54"/>
    <w:rsid w:val="00077C15"/>
    <w:rsid w:val="00081697"/>
    <w:rsid w:val="00083ED1"/>
    <w:rsid w:val="000856C5"/>
    <w:rsid w:val="0008588F"/>
    <w:rsid w:val="000911F2"/>
    <w:rsid w:val="00091FDF"/>
    <w:rsid w:val="000926A0"/>
    <w:rsid w:val="00093593"/>
    <w:rsid w:val="00096572"/>
    <w:rsid w:val="000B093D"/>
    <w:rsid w:val="000B113F"/>
    <w:rsid w:val="000B1DA4"/>
    <w:rsid w:val="000B6FB1"/>
    <w:rsid w:val="000C1B40"/>
    <w:rsid w:val="000C1D59"/>
    <w:rsid w:val="000C3156"/>
    <w:rsid w:val="000C3380"/>
    <w:rsid w:val="000C3F88"/>
    <w:rsid w:val="000C4988"/>
    <w:rsid w:val="000C4F5D"/>
    <w:rsid w:val="000C5E9D"/>
    <w:rsid w:val="000C6728"/>
    <w:rsid w:val="000D02EE"/>
    <w:rsid w:val="000D1740"/>
    <w:rsid w:val="000D1891"/>
    <w:rsid w:val="000D2084"/>
    <w:rsid w:val="000D251E"/>
    <w:rsid w:val="000D2AB2"/>
    <w:rsid w:val="000D4EB8"/>
    <w:rsid w:val="000D6EDE"/>
    <w:rsid w:val="000E044A"/>
    <w:rsid w:val="000E0B4B"/>
    <w:rsid w:val="000E14B6"/>
    <w:rsid w:val="000E17D1"/>
    <w:rsid w:val="000E72DB"/>
    <w:rsid w:val="000F16F7"/>
    <w:rsid w:val="000F2941"/>
    <w:rsid w:val="000F5EFE"/>
    <w:rsid w:val="000F6CAE"/>
    <w:rsid w:val="000F6EB5"/>
    <w:rsid w:val="00100D85"/>
    <w:rsid w:val="0010219C"/>
    <w:rsid w:val="00104B8B"/>
    <w:rsid w:val="0011107B"/>
    <w:rsid w:val="00111487"/>
    <w:rsid w:val="00113D1D"/>
    <w:rsid w:val="00117021"/>
    <w:rsid w:val="001177C7"/>
    <w:rsid w:val="0012243F"/>
    <w:rsid w:val="00124904"/>
    <w:rsid w:val="001264C4"/>
    <w:rsid w:val="001270CF"/>
    <w:rsid w:val="00127824"/>
    <w:rsid w:val="0013549A"/>
    <w:rsid w:val="00137992"/>
    <w:rsid w:val="00137C7A"/>
    <w:rsid w:val="00141A48"/>
    <w:rsid w:val="00143C9A"/>
    <w:rsid w:val="00144379"/>
    <w:rsid w:val="00144D6C"/>
    <w:rsid w:val="00146992"/>
    <w:rsid w:val="001514AA"/>
    <w:rsid w:val="00154736"/>
    <w:rsid w:val="00156281"/>
    <w:rsid w:val="00162362"/>
    <w:rsid w:val="0016388E"/>
    <w:rsid w:val="00163E35"/>
    <w:rsid w:val="00164C6D"/>
    <w:rsid w:val="00164F80"/>
    <w:rsid w:val="001654F9"/>
    <w:rsid w:val="0016628B"/>
    <w:rsid w:val="00170AE3"/>
    <w:rsid w:val="0017141D"/>
    <w:rsid w:val="00171AD1"/>
    <w:rsid w:val="00174710"/>
    <w:rsid w:val="00174A1D"/>
    <w:rsid w:val="00174ABE"/>
    <w:rsid w:val="00175298"/>
    <w:rsid w:val="00175FD8"/>
    <w:rsid w:val="00176826"/>
    <w:rsid w:val="0019408A"/>
    <w:rsid w:val="0019661F"/>
    <w:rsid w:val="00197555"/>
    <w:rsid w:val="00197C8A"/>
    <w:rsid w:val="001A19F4"/>
    <w:rsid w:val="001A2181"/>
    <w:rsid w:val="001A2452"/>
    <w:rsid w:val="001A6327"/>
    <w:rsid w:val="001B0873"/>
    <w:rsid w:val="001B12E0"/>
    <w:rsid w:val="001B56E7"/>
    <w:rsid w:val="001B5949"/>
    <w:rsid w:val="001B7749"/>
    <w:rsid w:val="001B7D2E"/>
    <w:rsid w:val="001C5837"/>
    <w:rsid w:val="001C5B67"/>
    <w:rsid w:val="001C6F4D"/>
    <w:rsid w:val="001D4E83"/>
    <w:rsid w:val="001D5C11"/>
    <w:rsid w:val="001E304C"/>
    <w:rsid w:val="001E496C"/>
    <w:rsid w:val="001E6374"/>
    <w:rsid w:val="001E6948"/>
    <w:rsid w:val="001E78F2"/>
    <w:rsid w:val="001F0A30"/>
    <w:rsid w:val="001F29F4"/>
    <w:rsid w:val="001F327C"/>
    <w:rsid w:val="001F7C7A"/>
    <w:rsid w:val="002004D2"/>
    <w:rsid w:val="002020FB"/>
    <w:rsid w:val="00202CD9"/>
    <w:rsid w:val="002056DB"/>
    <w:rsid w:val="00207AD7"/>
    <w:rsid w:val="00214544"/>
    <w:rsid w:val="002172B8"/>
    <w:rsid w:val="00217E9F"/>
    <w:rsid w:val="0022008C"/>
    <w:rsid w:val="00230DAB"/>
    <w:rsid w:val="002314AB"/>
    <w:rsid w:val="00234687"/>
    <w:rsid w:val="002359C4"/>
    <w:rsid w:val="00237B82"/>
    <w:rsid w:val="00240498"/>
    <w:rsid w:val="002414BB"/>
    <w:rsid w:val="00243108"/>
    <w:rsid w:val="0024388E"/>
    <w:rsid w:val="00243A8F"/>
    <w:rsid w:val="00244286"/>
    <w:rsid w:val="00244534"/>
    <w:rsid w:val="0024475A"/>
    <w:rsid w:val="0024590A"/>
    <w:rsid w:val="00251147"/>
    <w:rsid w:val="00251C8E"/>
    <w:rsid w:val="002523DB"/>
    <w:rsid w:val="002539D0"/>
    <w:rsid w:val="00254144"/>
    <w:rsid w:val="002546DF"/>
    <w:rsid w:val="00255340"/>
    <w:rsid w:val="00257552"/>
    <w:rsid w:val="00262C6D"/>
    <w:rsid w:val="00265F4A"/>
    <w:rsid w:val="00266CBB"/>
    <w:rsid w:val="00267238"/>
    <w:rsid w:val="00267E78"/>
    <w:rsid w:val="002700FA"/>
    <w:rsid w:val="00271890"/>
    <w:rsid w:val="00276221"/>
    <w:rsid w:val="002816B0"/>
    <w:rsid w:val="00282BAB"/>
    <w:rsid w:val="00285B4B"/>
    <w:rsid w:val="00285FA1"/>
    <w:rsid w:val="0029041A"/>
    <w:rsid w:val="00293213"/>
    <w:rsid w:val="002945B4"/>
    <w:rsid w:val="00294941"/>
    <w:rsid w:val="00294F34"/>
    <w:rsid w:val="0029576F"/>
    <w:rsid w:val="00296397"/>
    <w:rsid w:val="00296476"/>
    <w:rsid w:val="002A2DF3"/>
    <w:rsid w:val="002A6561"/>
    <w:rsid w:val="002B028A"/>
    <w:rsid w:val="002C07E1"/>
    <w:rsid w:val="002C6BA6"/>
    <w:rsid w:val="002D1B64"/>
    <w:rsid w:val="002D325D"/>
    <w:rsid w:val="002D3591"/>
    <w:rsid w:val="002D4F26"/>
    <w:rsid w:val="002D7072"/>
    <w:rsid w:val="002E259B"/>
    <w:rsid w:val="002E4E56"/>
    <w:rsid w:val="002E4F4D"/>
    <w:rsid w:val="002E522D"/>
    <w:rsid w:val="002F1135"/>
    <w:rsid w:val="002F11AE"/>
    <w:rsid w:val="002F1203"/>
    <w:rsid w:val="002F25A1"/>
    <w:rsid w:val="002F4D01"/>
    <w:rsid w:val="003038BD"/>
    <w:rsid w:val="00303B18"/>
    <w:rsid w:val="00306F92"/>
    <w:rsid w:val="0030745D"/>
    <w:rsid w:val="0031148B"/>
    <w:rsid w:val="00312806"/>
    <w:rsid w:val="00313D77"/>
    <w:rsid w:val="00320435"/>
    <w:rsid w:val="00323B17"/>
    <w:rsid w:val="00327E92"/>
    <w:rsid w:val="0033177E"/>
    <w:rsid w:val="00332AA8"/>
    <w:rsid w:val="003361D2"/>
    <w:rsid w:val="00345F47"/>
    <w:rsid w:val="00347F88"/>
    <w:rsid w:val="00351707"/>
    <w:rsid w:val="00353096"/>
    <w:rsid w:val="00353657"/>
    <w:rsid w:val="00354126"/>
    <w:rsid w:val="003549A3"/>
    <w:rsid w:val="003568EF"/>
    <w:rsid w:val="003573AF"/>
    <w:rsid w:val="00360669"/>
    <w:rsid w:val="00363803"/>
    <w:rsid w:val="00364D6E"/>
    <w:rsid w:val="00367CCF"/>
    <w:rsid w:val="003705D1"/>
    <w:rsid w:val="00372451"/>
    <w:rsid w:val="0037330E"/>
    <w:rsid w:val="00375B59"/>
    <w:rsid w:val="00377AFC"/>
    <w:rsid w:val="003805A3"/>
    <w:rsid w:val="00381C4E"/>
    <w:rsid w:val="00381E75"/>
    <w:rsid w:val="00384D8A"/>
    <w:rsid w:val="00385D1C"/>
    <w:rsid w:val="00385DF1"/>
    <w:rsid w:val="00386507"/>
    <w:rsid w:val="003865D6"/>
    <w:rsid w:val="003876F6"/>
    <w:rsid w:val="00390F37"/>
    <w:rsid w:val="0039123D"/>
    <w:rsid w:val="0039198C"/>
    <w:rsid w:val="003929CD"/>
    <w:rsid w:val="003946BB"/>
    <w:rsid w:val="00394B1A"/>
    <w:rsid w:val="00394B50"/>
    <w:rsid w:val="00395A58"/>
    <w:rsid w:val="003A06C5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2D0F"/>
    <w:rsid w:val="003C3D46"/>
    <w:rsid w:val="003C40A2"/>
    <w:rsid w:val="003C6FDC"/>
    <w:rsid w:val="003C7C78"/>
    <w:rsid w:val="003D1081"/>
    <w:rsid w:val="003D203D"/>
    <w:rsid w:val="003D306B"/>
    <w:rsid w:val="003D5062"/>
    <w:rsid w:val="003D721C"/>
    <w:rsid w:val="003E7A6C"/>
    <w:rsid w:val="003F1358"/>
    <w:rsid w:val="003F4DF4"/>
    <w:rsid w:val="003F5EC4"/>
    <w:rsid w:val="0040075C"/>
    <w:rsid w:val="0040178D"/>
    <w:rsid w:val="00404F52"/>
    <w:rsid w:val="00405B39"/>
    <w:rsid w:val="00406A60"/>
    <w:rsid w:val="00410445"/>
    <w:rsid w:val="0041254C"/>
    <w:rsid w:val="00414300"/>
    <w:rsid w:val="00414811"/>
    <w:rsid w:val="004153E2"/>
    <w:rsid w:val="00422247"/>
    <w:rsid w:val="00426160"/>
    <w:rsid w:val="004277BB"/>
    <w:rsid w:val="00431E1A"/>
    <w:rsid w:val="00434168"/>
    <w:rsid w:val="0044199C"/>
    <w:rsid w:val="00443B43"/>
    <w:rsid w:val="00443CC4"/>
    <w:rsid w:val="00444B76"/>
    <w:rsid w:val="00445B53"/>
    <w:rsid w:val="004463BC"/>
    <w:rsid w:val="004469F5"/>
    <w:rsid w:val="00450F30"/>
    <w:rsid w:val="004539DC"/>
    <w:rsid w:val="00453F65"/>
    <w:rsid w:val="004556AC"/>
    <w:rsid w:val="00462564"/>
    <w:rsid w:val="004634F7"/>
    <w:rsid w:val="0046350B"/>
    <w:rsid w:val="004635AA"/>
    <w:rsid w:val="00464932"/>
    <w:rsid w:val="00464C1C"/>
    <w:rsid w:val="004664C3"/>
    <w:rsid w:val="00474796"/>
    <w:rsid w:val="00475B4A"/>
    <w:rsid w:val="00476AD6"/>
    <w:rsid w:val="004770C3"/>
    <w:rsid w:val="004809FE"/>
    <w:rsid w:val="004828F8"/>
    <w:rsid w:val="00483B04"/>
    <w:rsid w:val="004849A9"/>
    <w:rsid w:val="00485B0A"/>
    <w:rsid w:val="004871E6"/>
    <w:rsid w:val="00490D5A"/>
    <w:rsid w:val="00493219"/>
    <w:rsid w:val="004933C2"/>
    <w:rsid w:val="00493A3F"/>
    <w:rsid w:val="00494460"/>
    <w:rsid w:val="00496629"/>
    <w:rsid w:val="004A03D2"/>
    <w:rsid w:val="004A29D7"/>
    <w:rsid w:val="004A4010"/>
    <w:rsid w:val="004A46A3"/>
    <w:rsid w:val="004A6A46"/>
    <w:rsid w:val="004B1CCB"/>
    <w:rsid w:val="004B57C9"/>
    <w:rsid w:val="004B6039"/>
    <w:rsid w:val="004B721E"/>
    <w:rsid w:val="004C0EE9"/>
    <w:rsid w:val="004C1EE8"/>
    <w:rsid w:val="004C23C0"/>
    <w:rsid w:val="004C7F05"/>
    <w:rsid w:val="004D0F37"/>
    <w:rsid w:val="004D7F5F"/>
    <w:rsid w:val="004E2791"/>
    <w:rsid w:val="004F1072"/>
    <w:rsid w:val="004F21FE"/>
    <w:rsid w:val="004F3998"/>
    <w:rsid w:val="00501DB2"/>
    <w:rsid w:val="00502B49"/>
    <w:rsid w:val="00505241"/>
    <w:rsid w:val="005067D1"/>
    <w:rsid w:val="00507761"/>
    <w:rsid w:val="005143F7"/>
    <w:rsid w:val="00514A2F"/>
    <w:rsid w:val="00515E24"/>
    <w:rsid w:val="00517CB5"/>
    <w:rsid w:val="00520965"/>
    <w:rsid w:val="00523925"/>
    <w:rsid w:val="00524F99"/>
    <w:rsid w:val="00525187"/>
    <w:rsid w:val="0052542E"/>
    <w:rsid w:val="005254AF"/>
    <w:rsid w:val="00525AF0"/>
    <w:rsid w:val="00525B72"/>
    <w:rsid w:val="0053360B"/>
    <w:rsid w:val="005346F6"/>
    <w:rsid w:val="00535486"/>
    <w:rsid w:val="0053692D"/>
    <w:rsid w:val="00537B8E"/>
    <w:rsid w:val="00540580"/>
    <w:rsid w:val="00541462"/>
    <w:rsid w:val="00543796"/>
    <w:rsid w:val="00543D15"/>
    <w:rsid w:val="005440BE"/>
    <w:rsid w:val="00544B35"/>
    <w:rsid w:val="00546D4B"/>
    <w:rsid w:val="00554F2A"/>
    <w:rsid w:val="00555749"/>
    <w:rsid w:val="00557A97"/>
    <w:rsid w:val="00561447"/>
    <w:rsid w:val="00561614"/>
    <w:rsid w:val="0056196C"/>
    <w:rsid w:val="005637CA"/>
    <w:rsid w:val="00563C38"/>
    <w:rsid w:val="0056490C"/>
    <w:rsid w:val="00564E86"/>
    <w:rsid w:val="00565C1E"/>
    <w:rsid w:val="00566406"/>
    <w:rsid w:val="005672E1"/>
    <w:rsid w:val="0057417B"/>
    <w:rsid w:val="00577308"/>
    <w:rsid w:val="005808E4"/>
    <w:rsid w:val="00580965"/>
    <w:rsid w:val="00581432"/>
    <w:rsid w:val="00582E1D"/>
    <w:rsid w:val="005929E6"/>
    <w:rsid w:val="0059326B"/>
    <w:rsid w:val="0059454B"/>
    <w:rsid w:val="00595118"/>
    <w:rsid w:val="00595A2C"/>
    <w:rsid w:val="005A08DB"/>
    <w:rsid w:val="005A1534"/>
    <w:rsid w:val="005A4E1E"/>
    <w:rsid w:val="005A643B"/>
    <w:rsid w:val="005A6741"/>
    <w:rsid w:val="005A6995"/>
    <w:rsid w:val="005A6AAC"/>
    <w:rsid w:val="005A72EB"/>
    <w:rsid w:val="005B00D6"/>
    <w:rsid w:val="005B3F76"/>
    <w:rsid w:val="005B4C9D"/>
    <w:rsid w:val="005B6D11"/>
    <w:rsid w:val="005B6E2D"/>
    <w:rsid w:val="005C0EE1"/>
    <w:rsid w:val="005C14A1"/>
    <w:rsid w:val="005C2CCD"/>
    <w:rsid w:val="005C2DF6"/>
    <w:rsid w:val="005C3346"/>
    <w:rsid w:val="005C608D"/>
    <w:rsid w:val="005D20EE"/>
    <w:rsid w:val="005D225D"/>
    <w:rsid w:val="005D28BA"/>
    <w:rsid w:val="005D29F5"/>
    <w:rsid w:val="005D4E8F"/>
    <w:rsid w:val="005D7378"/>
    <w:rsid w:val="005E0AF6"/>
    <w:rsid w:val="005E13BE"/>
    <w:rsid w:val="005E1CA7"/>
    <w:rsid w:val="005E340F"/>
    <w:rsid w:val="005E3D60"/>
    <w:rsid w:val="005E4783"/>
    <w:rsid w:val="005E5D94"/>
    <w:rsid w:val="005E69BA"/>
    <w:rsid w:val="005E7694"/>
    <w:rsid w:val="005F0549"/>
    <w:rsid w:val="005F0891"/>
    <w:rsid w:val="005F097F"/>
    <w:rsid w:val="005F2173"/>
    <w:rsid w:val="005F280C"/>
    <w:rsid w:val="005F2B57"/>
    <w:rsid w:val="006057A9"/>
    <w:rsid w:val="0060640E"/>
    <w:rsid w:val="006068CE"/>
    <w:rsid w:val="00611F0B"/>
    <w:rsid w:val="0061206B"/>
    <w:rsid w:val="00612172"/>
    <w:rsid w:val="0061432F"/>
    <w:rsid w:val="00614CF5"/>
    <w:rsid w:val="00621A7D"/>
    <w:rsid w:val="00625615"/>
    <w:rsid w:val="00625AE4"/>
    <w:rsid w:val="00626D54"/>
    <w:rsid w:val="006275A6"/>
    <w:rsid w:val="00627F38"/>
    <w:rsid w:val="006301E2"/>
    <w:rsid w:val="00630350"/>
    <w:rsid w:val="00640E1C"/>
    <w:rsid w:val="006416B7"/>
    <w:rsid w:val="00642A06"/>
    <w:rsid w:val="00645114"/>
    <w:rsid w:val="00647915"/>
    <w:rsid w:val="00650197"/>
    <w:rsid w:val="006508D8"/>
    <w:rsid w:val="00651B0F"/>
    <w:rsid w:val="00652303"/>
    <w:rsid w:val="00654DC2"/>
    <w:rsid w:val="006565D0"/>
    <w:rsid w:val="0066033A"/>
    <w:rsid w:val="00661409"/>
    <w:rsid w:val="006660B5"/>
    <w:rsid w:val="006662E3"/>
    <w:rsid w:val="0067140F"/>
    <w:rsid w:val="00673424"/>
    <w:rsid w:val="00676010"/>
    <w:rsid w:val="00676AD8"/>
    <w:rsid w:val="00677337"/>
    <w:rsid w:val="00681A10"/>
    <w:rsid w:val="00682019"/>
    <w:rsid w:val="0068402D"/>
    <w:rsid w:val="006845C8"/>
    <w:rsid w:val="00685910"/>
    <w:rsid w:val="0068692B"/>
    <w:rsid w:val="00686E61"/>
    <w:rsid w:val="00686E9A"/>
    <w:rsid w:val="006878A4"/>
    <w:rsid w:val="006878F1"/>
    <w:rsid w:val="00687D7C"/>
    <w:rsid w:val="006917F1"/>
    <w:rsid w:val="00694CE6"/>
    <w:rsid w:val="00697805"/>
    <w:rsid w:val="00697ACE"/>
    <w:rsid w:val="00697C45"/>
    <w:rsid w:val="006A2918"/>
    <w:rsid w:val="006A45B7"/>
    <w:rsid w:val="006A4A3D"/>
    <w:rsid w:val="006B080F"/>
    <w:rsid w:val="006B18A7"/>
    <w:rsid w:val="006B2C97"/>
    <w:rsid w:val="006B4012"/>
    <w:rsid w:val="006B4297"/>
    <w:rsid w:val="006C0453"/>
    <w:rsid w:val="006C0AAD"/>
    <w:rsid w:val="006C1793"/>
    <w:rsid w:val="006C1DAF"/>
    <w:rsid w:val="006C3199"/>
    <w:rsid w:val="006C3C78"/>
    <w:rsid w:val="006C3F87"/>
    <w:rsid w:val="006C579F"/>
    <w:rsid w:val="006C7BC8"/>
    <w:rsid w:val="006D2326"/>
    <w:rsid w:val="006D270F"/>
    <w:rsid w:val="006D2B5D"/>
    <w:rsid w:val="006D378C"/>
    <w:rsid w:val="006D6D5B"/>
    <w:rsid w:val="006D7728"/>
    <w:rsid w:val="006E1993"/>
    <w:rsid w:val="006E4C27"/>
    <w:rsid w:val="006F0935"/>
    <w:rsid w:val="006F22E5"/>
    <w:rsid w:val="006F2487"/>
    <w:rsid w:val="006F36E5"/>
    <w:rsid w:val="006F6512"/>
    <w:rsid w:val="007013B0"/>
    <w:rsid w:val="00702052"/>
    <w:rsid w:val="00703B73"/>
    <w:rsid w:val="007063F1"/>
    <w:rsid w:val="00711512"/>
    <w:rsid w:val="00712113"/>
    <w:rsid w:val="00712630"/>
    <w:rsid w:val="00716B0C"/>
    <w:rsid w:val="00724A0D"/>
    <w:rsid w:val="0073063D"/>
    <w:rsid w:val="007325DF"/>
    <w:rsid w:val="0073740B"/>
    <w:rsid w:val="007472BD"/>
    <w:rsid w:val="007476A8"/>
    <w:rsid w:val="007543C8"/>
    <w:rsid w:val="00756209"/>
    <w:rsid w:val="00756D02"/>
    <w:rsid w:val="00757D8D"/>
    <w:rsid w:val="00765B4F"/>
    <w:rsid w:val="00770759"/>
    <w:rsid w:val="00771B96"/>
    <w:rsid w:val="007737B9"/>
    <w:rsid w:val="00774D93"/>
    <w:rsid w:val="007759A5"/>
    <w:rsid w:val="00777850"/>
    <w:rsid w:val="00777D43"/>
    <w:rsid w:val="00780154"/>
    <w:rsid w:val="00781948"/>
    <w:rsid w:val="00783FCA"/>
    <w:rsid w:val="007865B6"/>
    <w:rsid w:val="0079045F"/>
    <w:rsid w:val="007913B9"/>
    <w:rsid w:val="00792AED"/>
    <w:rsid w:val="007931A2"/>
    <w:rsid w:val="00794BC9"/>
    <w:rsid w:val="007967B9"/>
    <w:rsid w:val="0079795C"/>
    <w:rsid w:val="007A2235"/>
    <w:rsid w:val="007A384D"/>
    <w:rsid w:val="007A4B4D"/>
    <w:rsid w:val="007A4E11"/>
    <w:rsid w:val="007A6C12"/>
    <w:rsid w:val="007B254D"/>
    <w:rsid w:val="007C1B60"/>
    <w:rsid w:val="007C234A"/>
    <w:rsid w:val="007C3A29"/>
    <w:rsid w:val="007C46A5"/>
    <w:rsid w:val="007C5363"/>
    <w:rsid w:val="007C750B"/>
    <w:rsid w:val="007D12FC"/>
    <w:rsid w:val="007D2D0D"/>
    <w:rsid w:val="007D3DB7"/>
    <w:rsid w:val="007D4419"/>
    <w:rsid w:val="007D4B28"/>
    <w:rsid w:val="007D6B46"/>
    <w:rsid w:val="007D6DFD"/>
    <w:rsid w:val="007D7FDC"/>
    <w:rsid w:val="007E0280"/>
    <w:rsid w:val="007E18C7"/>
    <w:rsid w:val="007E3C41"/>
    <w:rsid w:val="007E508F"/>
    <w:rsid w:val="007E52BD"/>
    <w:rsid w:val="007E5E7F"/>
    <w:rsid w:val="007E68B0"/>
    <w:rsid w:val="007E7383"/>
    <w:rsid w:val="007F05A8"/>
    <w:rsid w:val="007F1EFA"/>
    <w:rsid w:val="007F239B"/>
    <w:rsid w:val="007F2EA0"/>
    <w:rsid w:val="007F3093"/>
    <w:rsid w:val="007F34D5"/>
    <w:rsid w:val="007F452E"/>
    <w:rsid w:val="007F4BDE"/>
    <w:rsid w:val="007F4D0F"/>
    <w:rsid w:val="007F6D52"/>
    <w:rsid w:val="007F7A24"/>
    <w:rsid w:val="007F7C8B"/>
    <w:rsid w:val="008016EA"/>
    <w:rsid w:val="00801B21"/>
    <w:rsid w:val="00805164"/>
    <w:rsid w:val="00810CF7"/>
    <w:rsid w:val="00814957"/>
    <w:rsid w:val="00815000"/>
    <w:rsid w:val="008162D1"/>
    <w:rsid w:val="00820205"/>
    <w:rsid w:val="00822781"/>
    <w:rsid w:val="008234DE"/>
    <w:rsid w:val="0082476D"/>
    <w:rsid w:val="00825F7F"/>
    <w:rsid w:val="008260E0"/>
    <w:rsid w:val="00830012"/>
    <w:rsid w:val="008315AC"/>
    <w:rsid w:val="00831D53"/>
    <w:rsid w:val="00832D44"/>
    <w:rsid w:val="00833D05"/>
    <w:rsid w:val="00835F8C"/>
    <w:rsid w:val="008360E0"/>
    <w:rsid w:val="008401EA"/>
    <w:rsid w:val="00843EB6"/>
    <w:rsid w:val="00844BE8"/>
    <w:rsid w:val="0084591D"/>
    <w:rsid w:val="00847476"/>
    <w:rsid w:val="00847BEA"/>
    <w:rsid w:val="00850144"/>
    <w:rsid w:val="008504CE"/>
    <w:rsid w:val="00853591"/>
    <w:rsid w:val="00854C14"/>
    <w:rsid w:val="0085794A"/>
    <w:rsid w:val="00860357"/>
    <w:rsid w:val="00862696"/>
    <w:rsid w:val="0086655F"/>
    <w:rsid w:val="008668AE"/>
    <w:rsid w:val="00867D11"/>
    <w:rsid w:val="00871438"/>
    <w:rsid w:val="00872058"/>
    <w:rsid w:val="00872B74"/>
    <w:rsid w:val="00877D62"/>
    <w:rsid w:val="00880839"/>
    <w:rsid w:val="00882569"/>
    <w:rsid w:val="00883F96"/>
    <w:rsid w:val="008857C6"/>
    <w:rsid w:val="00886B56"/>
    <w:rsid w:val="0089049C"/>
    <w:rsid w:val="00896923"/>
    <w:rsid w:val="00896A5F"/>
    <w:rsid w:val="00896EC0"/>
    <w:rsid w:val="008A23B3"/>
    <w:rsid w:val="008B03E5"/>
    <w:rsid w:val="008B1EFF"/>
    <w:rsid w:val="008B28AF"/>
    <w:rsid w:val="008B71D0"/>
    <w:rsid w:val="008C2AB3"/>
    <w:rsid w:val="008C45BC"/>
    <w:rsid w:val="008C467E"/>
    <w:rsid w:val="008C5209"/>
    <w:rsid w:val="008C58B6"/>
    <w:rsid w:val="008D07C3"/>
    <w:rsid w:val="008D2BDA"/>
    <w:rsid w:val="008D2E50"/>
    <w:rsid w:val="008D3EB3"/>
    <w:rsid w:val="008D416E"/>
    <w:rsid w:val="008D58A6"/>
    <w:rsid w:val="008D5D19"/>
    <w:rsid w:val="008D77DB"/>
    <w:rsid w:val="008D7A0A"/>
    <w:rsid w:val="008D7B7F"/>
    <w:rsid w:val="008E16EE"/>
    <w:rsid w:val="008E17FE"/>
    <w:rsid w:val="008E3C2A"/>
    <w:rsid w:val="008E6943"/>
    <w:rsid w:val="008F0278"/>
    <w:rsid w:val="008F0F4C"/>
    <w:rsid w:val="008F20AB"/>
    <w:rsid w:val="008F335A"/>
    <w:rsid w:val="008F3692"/>
    <w:rsid w:val="008F7669"/>
    <w:rsid w:val="00900071"/>
    <w:rsid w:val="00900FE9"/>
    <w:rsid w:val="009052B7"/>
    <w:rsid w:val="00911352"/>
    <w:rsid w:val="0091202C"/>
    <w:rsid w:val="009131C8"/>
    <w:rsid w:val="009136C3"/>
    <w:rsid w:val="00915FAD"/>
    <w:rsid w:val="00917CD0"/>
    <w:rsid w:val="00925DBF"/>
    <w:rsid w:val="00926663"/>
    <w:rsid w:val="00934C49"/>
    <w:rsid w:val="0093560E"/>
    <w:rsid w:val="00936CC6"/>
    <w:rsid w:val="0094256D"/>
    <w:rsid w:val="00943EBA"/>
    <w:rsid w:val="00945BB1"/>
    <w:rsid w:val="009505D4"/>
    <w:rsid w:val="00953AB2"/>
    <w:rsid w:val="009541D9"/>
    <w:rsid w:val="0095445E"/>
    <w:rsid w:val="00955E1F"/>
    <w:rsid w:val="00962065"/>
    <w:rsid w:val="0096329E"/>
    <w:rsid w:val="00971886"/>
    <w:rsid w:val="00974E46"/>
    <w:rsid w:val="00977AE8"/>
    <w:rsid w:val="00981D4C"/>
    <w:rsid w:val="0098308A"/>
    <w:rsid w:val="0098388D"/>
    <w:rsid w:val="00987560"/>
    <w:rsid w:val="00987889"/>
    <w:rsid w:val="009904A3"/>
    <w:rsid w:val="0099074E"/>
    <w:rsid w:val="00991ED9"/>
    <w:rsid w:val="00992B28"/>
    <w:rsid w:val="00993F6E"/>
    <w:rsid w:val="00994575"/>
    <w:rsid w:val="009955FB"/>
    <w:rsid w:val="009974AC"/>
    <w:rsid w:val="009A008A"/>
    <w:rsid w:val="009A0D76"/>
    <w:rsid w:val="009A141C"/>
    <w:rsid w:val="009A4852"/>
    <w:rsid w:val="009A5E9D"/>
    <w:rsid w:val="009A7352"/>
    <w:rsid w:val="009B006C"/>
    <w:rsid w:val="009B0E7A"/>
    <w:rsid w:val="009B393F"/>
    <w:rsid w:val="009B3D0B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18A5"/>
    <w:rsid w:val="009D3B1D"/>
    <w:rsid w:val="009E0198"/>
    <w:rsid w:val="009E13EE"/>
    <w:rsid w:val="009E2638"/>
    <w:rsid w:val="009E3F2F"/>
    <w:rsid w:val="009E6280"/>
    <w:rsid w:val="009E7C5D"/>
    <w:rsid w:val="009F0509"/>
    <w:rsid w:val="009F12C3"/>
    <w:rsid w:val="009F1A18"/>
    <w:rsid w:val="009F3830"/>
    <w:rsid w:val="009F513A"/>
    <w:rsid w:val="009F558B"/>
    <w:rsid w:val="009F6792"/>
    <w:rsid w:val="00A00F50"/>
    <w:rsid w:val="00A037F1"/>
    <w:rsid w:val="00A05DB2"/>
    <w:rsid w:val="00A06732"/>
    <w:rsid w:val="00A11815"/>
    <w:rsid w:val="00A13EB5"/>
    <w:rsid w:val="00A1499C"/>
    <w:rsid w:val="00A15AA5"/>
    <w:rsid w:val="00A21504"/>
    <w:rsid w:val="00A21873"/>
    <w:rsid w:val="00A21DE8"/>
    <w:rsid w:val="00A22167"/>
    <w:rsid w:val="00A22569"/>
    <w:rsid w:val="00A230B8"/>
    <w:rsid w:val="00A23D7E"/>
    <w:rsid w:val="00A259CA"/>
    <w:rsid w:val="00A2697B"/>
    <w:rsid w:val="00A300B4"/>
    <w:rsid w:val="00A31298"/>
    <w:rsid w:val="00A34453"/>
    <w:rsid w:val="00A34DC1"/>
    <w:rsid w:val="00A40947"/>
    <w:rsid w:val="00A4102C"/>
    <w:rsid w:val="00A41817"/>
    <w:rsid w:val="00A511FD"/>
    <w:rsid w:val="00A52A89"/>
    <w:rsid w:val="00A52E03"/>
    <w:rsid w:val="00A54066"/>
    <w:rsid w:val="00A5555B"/>
    <w:rsid w:val="00A5588D"/>
    <w:rsid w:val="00A57119"/>
    <w:rsid w:val="00A64796"/>
    <w:rsid w:val="00A70080"/>
    <w:rsid w:val="00A72353"/>
    <w:rsid w:val="00A733F3"/>
    <w:rsid w:val="00A739CE"/>
    <w:rsid w:val="00A73ADF"/>
    <w:rsid w:val="00A74187"/>
    <w:rsid w:val="00A74AA5"/>
    <w:rsid w:val="00A77E42"/>
    <w:rsid w:val="00A83AF2"/>
    <w:rsid w:val="00A84380"/>
    <w:rsid w:val="00A85BDA"/>
    <w:rsid w:val="00A87203"/>
    <w:rsid w:val="00A95355"/>
    <w:rsid w:val="00A95503"/>
    <w:rsid w:val="00A95FF7"/>
    <w:rsid w:val="00AA0514"/>
    <w:rsid w:val="00AA1E48"/>
    <w:rsid w:val="00AA3F09"/>
    <w:rsid w:val="00AA50B6"/>
    <w:rsid w:val="00AB20DE"/>
    <w:rsid w:val="00AB2262"/>
    <w:rsid w:val="00AB2AD6"/>
    <w:rsid w:val="00AB318B"/>
    <w:rsid w:val="00AB5F3B"/>
    <w:rsid w:val="00AC29A7"/>
    <w:rsid w:val="00AC3226"/>
    <w:rsid w:val="00AC3E39"/>
    <w:rsid w:val="00AC45A4"/>
    <w:rsid w:val="00AC70BF"/>
    <w:rsid w:val="00AC710B"/>
    <w:rsid w:val="00AD2948"/>
    <w:rsid w:val="00AD2AD7"/>
    <w:rsid w:val="00AD451B"/>
    <w:rsid w:val="00AD545B"/>
    <w:rsid w:val="00AD59F5"/>
    <w:rsid w:val="00AD5ECD"/>
    <w:rsid w:val="00AD6C3E"/>
    <w:rsid w:val="00AE05C8"/>
    <w:rsid w:val="00AE143D"/>
    <w:rsid w:val="00AE1CD7"/>
    <w:rsid w:val="00AE5AC9"/>
    <w:rsid w:val="00AE6BA1"/>
    <w:rsid w:val="00AF0B74"/>
    <w:rsid w:val="00AF4666"/>
    <w:rsid w:val="00AF5F6F"/>
    <w:rsid w:val="00AF6B03"/>
    <w:rsid w:val="00B00D79"/>
    <w:rsid w:val="00B04E74"/>
    <w:rsid w:val="00B06453"/>
    <w:rsid w:val="00B07774"/>
    <w:rsid w:val="00B14C3F"/>
    <w:rsid w:val="00B20129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5171"/>
    <w:rsid w:val="00B3561E"/>
    <w:rsid w:val="00B363C8"/>
    <w:rsid w:val="00B40054"/>
    <w:rsid w:val="00B40A43"/>
    <w:rsid w:val="00B41BB4"/>
    <w:rsid w:val="00B43BB8"/>
    <w:rsid w:val="00B44397"/>
    <w:rsid w:val="00B53B70"/>
    <w:rsid w:val="00B53C8D"/>
    <w:rsid w:val="00B65489"/>
    <w:rsid w:val="00B65799"/>
    <w:rsid w:val="00B662D9"/>
    <w:rsid w:val="00B72C0D"/>
    <w:rsid w:val="00B72CC9"/>
    <w:rsid w:val="00B73FFD"/>
    <w:rsid w:val="00B7568F"/>
    <w:rsid w:val="00B81C45"/>
    <w:rsid w:val="00B8321E"/>
    <w:rsid w:val="00B8462C"/>
    <w:rsid w:val="00B85706"/>
    <w:rsid w:val="00B87CB7"/>
    <w:rsid w:val="00B91AE5"/>
    <w:rsid w:val="00B94DF9"/>
    <w:rsid w:val="00B96300"/>
    <w:rsid w:val="00B96C3B"/>
    <w:rsid w:val="00B97724"/>
    <w:rsid w:val="00BA0708"/>
    <w:rsid w:val="00BA18D2"/>
    <w:rsid w:val="00BA20B4"/>
    <w:rsid w:val="00BA4246"/>
    <w:rsid w:val="00BB0244"/>
    <w:rsid w:val="00BB33FF"/>
    <w:rsid w:val="00BB35DF"/>
    <w:rsid w:val="00BB3E0C"/>
    <w:rsid w:val="00BB5C32"/>
    <w:rsid w:val="00BB6947"/>
    <w:rsid w:val="00BB7C73"/>
    <w:rsid w:val="00BB7F2F"/>
    <w:rsid w:val="00BC0F58"/>
    <w:rsid w:val="00BC186E"/>
    <w:rsid w:val="00BC603F"/>
    <w:rsid w:val="00BC63F8"/>
    <w:rsid w:val="00BC710F"/>
    <w:rsid w:val="00BD03B7"/>
    <w:rsid w:val="00BD10A2"/>
    <w:rsid w:val="00BD4334"/>
    <w:rsid w:val="00BD60A7"/>
    <w:rsid w:val="00BE1D55"/>
    <w:rsid w:val="00BE5988"/>
    <w:rsid w:val="00BE70B3"/>
    <w:rsid w:val="00BE73CB"/>
    <w:rsid w:val="00BF10C8"/>
    <w:rsid w:val="00BF1D65"/>
    <w:rsid w:val="00BF1DC6"/>
    <w:rsid w:val="00BF2272"/>
    <w:rsid w:val="00BF379A"/>
    <w:rsid w:val="00C03172"/>
    <w:rsid w:val="00C0476D"/>
    <w:rsid w:val="00C05712"/>
    <w:rsid w:val="00C07127"/>
    <w:rsid w:val="00C10F2A"/>
    <w:rsid w:val="00C13060"/>
    <w:rsid w:val="00C1593C"/>
    <w:rsid w:val="00C20195"/>
    <w:rsid w:val="00C218E5"/>
    <w:rsid w:val="00C2734A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140"/>
    <w:rsid w:val="00C568FF"/>
    <w:rsid w:val="00C61009"/>
    <w:rsid w:val="00C635C5"/>
    <w:rsid w:val="00C648B4"/>
    <w:rsid w:val="00C650AB"/>
    <w:rsid w:val="00C65986"/>
    <w:rsid w:val="00C6795C"/>
    <w:rsid w:val="00C76346"/>
    <w:rsid w:val="00C767C6"/>
    <w:rsid w:val="00C76CCC"/>
    <w:rsid w:val="00C77220"/>
    <w:rsid w:val="00C77956"/>
    <w:rsid w:val="00C77BCC"/>
    <w:rsid w:val="00C8024E"/>
    <w:rsid w:val="00C804F9"/>
    <w:rsid w:val="00C81D48"/>
    <w:rsid w:val="00C827E9"/>
    <w:rsid w:val="00C82A27"/>
    <w:rsid w:val="00C82DF7"/>
    <w:rsid w:val="00C8367D"/>
    <w:rsid w:val="00C845A9"/>
    <w:rsid w:val="00C84D09"/>
    <w:rsid w:val="00C850BD"/>
    <w:rsid w:val="00C86E9B"/>
    <w:rsid w:val="00C94199"/>
    <w:rsid w:val="00C951CF"/>
    <w:rsid w:val="00CA11F0"/>
    <w:rsid w:val="00CA43D2"/>
    <w:rsid w:val="00CA5B9A"/>
    <w:rsid w:val="00CA6443"/>
    <w:rsid w:val="00CA7E9D"/>
    <w:rsid w:val="00CA7FC5"/>
    <w:rsid w:val="00CB33EC"/>
    <w:rsid w:val="00CB5323"/>
    <w:rsid w:val="00CB7284"/>
    <w:rsid w:val="00CC0D23"/>
    <w:rsid w:val="00CC2E2E"/>
    <w:rsid w:val="00CC3294"/>
    <w:rsid w:val="00CC3D33"/>
    <w:rsid w:val="00CC4766"/>
    <w:rsid w:val="00CC6743"/>
    <w:rsid w:val="00CC7958"/>
    <w:rsid w:val="00CD183E"/>
    <w:rsid w:val="00CD442D"/>
    <w:rsid w:val="00CD559B"/>
    <w:rsid w:val="00CD57E1"/>
    <w:rsid w:val="00CD58CC"/>
    <w:rsid w:val="00CE0B5A"/>
    <w:rsid w:val="00CE416A"/>
    <w:rsid w:val="00CE4440"/>
    <w:rsid w:val="00CE4DEA"/>
    <w:rsid w:val="00CE5A34"/>
    <w:rsid w:val="00CE78AD"/>
    <w:rsid w:val="00CE7A57"/>
    <w:rsid w:val="00CE7D54"/>
    <w:rsid w:val="00CF0FEC"/>
    <w:rsid w:val="00CF24AD"/>
    <w:rsid w:val="00CF258C"/>
    <w:rsid w:val="00CF7A88"/>
    <w:rsid w:val="00D06A16"/>
    <w:rsid w:val="00D06B62"/>
    <w:rsid w:val="00D073FD"/>
    <w:rsid w:val="00D0740A"/>
    <w:rsid w:val="00D12383"/>
    <w:rsid w:val="00D124CF"/>
    <w:rsid w:val="00D170A7"/>
    <w:rsid w:val="00D20592"/>
    <w:rsid w:val="00D21DF7"/>
    <w:rsid w:val="00D22E06"/>
    <w:rsid w:val="00D24BF4"/>
    <w:rsid w:val="00D258A0"/>
    <w:rsid w:val="00D33D40"/>
    <w:rsid w:val="00D409B1"/>
    <w:rsid w:val="00D41264"/>
    <w:rsid w:val="00D41AFF"/>
    <w:rsid w:val="00D4356B"/>
    <w:rsid w:val="00D43B94"/>
    <w:rsid w:val="00D441B7"/>
    <w:rsid w:val="00D44EF3"/>
    <w:rsid w:val="00D45E28"/>
    <w:rsid w:val="00D47502"/>
    <w:rsid w:val="00D5156D"/>
    <w:rsid w:val="00D52F91"/>
    <w:rsid w:val="00D54150"/>
    <w:rsid w:val="00D56370"/>
    <w:rsid w:val="00D56DFF"/>
    <w:rsid w:val="00D60029"/>
    <w:rsid w:val="00D60455"/>
    <w:rsid w:val="00D61633"/>
    <w:rsid w:val="00D61D2C"/>
    <w:rsid w:val="00D63596"/>
    <w:rsid w:val="00D63A2B"/>
    <w:rsid w:val="00D63AEA"/>
    <w:rsid w:val="00D64DF5"/>
    <w:rsid w:val="00D654AB"/>
    <w:rsid w:val="00D667E0"/>
    <w:rsid w:val="00D66B4C"/>
    <w:rsid w:val="00D74500"/>
    <w:rsid w:val="00D7461B"/>
    <w:rsid w:val="00D74EF2"/>
    <w:rsid w:val="00D75E0D"/>
    <w:rsid w:val="00D80F6C"/>
    <w:rsid w:val="00D832E4"/>
    <w:rsid w:val="00D83F09"/>
    <w:rsid w:val="00D85E2A"/>
    <w:rsid w:val="00D901A6"/>
    <w:rsid w:val="00D905DC"/>
    <w:rsid w:val="00D907B4"/>
    <w:rsid w:val="00D91344"/>
    <w:rsid w:val="00D916B5"/>
    <w:rsid w:val="00D91B71"/>
    <w:rsid w:val="00D9238A"/>
    <w:rsid w:val="00D95B43"/>
    <w:rsid w:val="00DA016A"/>
    <w:rsid w:val="00DA291C"/>
    <w:rsid w:val="00DA6593"/>
    <w:rsid w:val="00DA7A78"/>
    <w:rsid w:val="00DA7CC2"/>
    <w:rsid w:val="00DB127D"/>
    <w:rsid w:val="00DB19D7"/>
    <w:rsid w:val="00DB6798"/>
    <w:rsid w:val="00DC1F41"/>
    <w:rsid w:val="00DC29FB"/>
    <w:rsid w:val="00DC3EFD"/>
    <w:rsid w:val="00DC47B1"/>
    <w:rsid w:val="00DC4C5F"/>
    <w:rsid w:val="00DC5CB4"/>
    <w:rsid w:val="00DC6EEA"/>
    <w:rsid w:val="00DC7BAD"/>
    <w:rsid w:val="00DD0F65"/>
    <w:rsid w:val="00DD1685"/>
    <w:rsid w:val="00DD3643"/>
    <w:rsid w:val="00DD3944"/>
    <w:rsid w:val="00DD77F2"/>
    <w:rsid w:val="00DE2D81"/>
    <w:rsid w:val="00DE3087"/>
    <w:rsid w:val="00DE5940"/>
    <w:rsid w:val="00DE60D0"/>
    <w:rsid w:val="00DF477C"/>
    <w:rsid w:val="00DF6A1D"/>
    <w:rsid w:val="00DF7160"/>
    <w:rsid w:val="00E00DEF"/>
    <w:rsid w:val="00E0582B"/>
    <w:rsid w:val="00E07FF1"/>
    <w:rsid w:val="00E11CD9"/>
    <w:rsid w:val="00E141A4"/>
    <w:rsid w:val="00E16979"/>
    <w:rsid w:val="00E172DD"/>
    <w:rsid w:val="00E17CB2"/>
    <w:rsid w:val="00E2159E"/>
    <w:rsid w:val="00E23FB5"/>
    <w:rsid w:val="00E24CBD"/>
    <w:rsid w:val="00E265A5"/>
    <w:rsid w:val="00E27404"/>
    <w:rsid w:val="00E274B4"/>
    <w:rsid w:val="00E32A80"/>
    <w:rsid w:val="00E3328D"/>
    <w:rsid w:val="00E358EE"/>
    <w:rsid w:val="00E37789"/>
    <w:rsid w:val="00E409F3"/>
    <w:rsid w:val="00E41487"/>
    <w:rsid w:val="00E4197E"/>
    <w:rsid w:val="00E44558"/>
    <w:rsid w:val="00E50CB0"/>
    <w:rsid w:val="00E51F0A"/>
    <w:rsid w:val="00E5297D"/>
    <w:rsid w:val="00E56F19"/>
    <w:rsid w:val="00E61D0A"/>
    <w:rsid w:val="00E62562"/>
    <w:rsid w:val="00E66177"/>
    <w:rsid w:val="00E66472"/>
    <w:rsid w:val="00E670B3"/>
    <w:rsid w:val="00E7295F"/>
    <w:rsid w:val="00E75835"/>
    <w:rsid w:val="00E77408"/>
    <w:rsid w:val="00E828B4"/>
    <w:rsid w:val="00E85D44"/>
    <w:rsid w:val="00E87167"/>
    <w:rsid w:val="00E90500"/>
    <w:rsid w:val="00E9126A"/>
    <w:rsid w:val="00E9759B"/>
    <w:rsid w:val="00EA11EC"/>
    <w:rsid w:val="00EA2728"/>
    <w:rsid w:val="00EA3D64"/>
    <w:rsid w:val="00EA3E62"/>
    <w:rsid w:val="00EB2928"/>
    <w:rsid w:val="00EC49C8"/>
    <w:rsid w:val="00EC5C46"/>
    <w:rsid w:val="00EC6566"/>
    <w:rsid w:val="00ED1C2F"/>
    <w:rsid w:val="00ED381A"/>
    <w:rsid w:val="00ED3D57"/>
    <w:rsid w:val="00ED5A0E"/>
    <w:rsid w:val="00ED5CB5"/>
    <w:rsid w:val="00EE1C6B"/>
    <w:rsid w:val="00EE1DEB"/>
    <w:rsid w:val="00EE353E"/>
    <w:rsid w:val="00EE7460"/>
    <w:rsid w:val="00EF0C2C"/>
    <w:rsid w:val="00EF4851"/>
    <w:rsid w:val="00EF4D98"/>
    <w:rsid w:val="00EF76B1"/>
    <w:rsid w:val="00F0003E"/>
    <w:rsid w:val="00F01A7A"/>
    <w:rsid w:val="00F027A4"/>
    <w:rsid w:val="00F03BC3"/>
    <w:rsid w:val="00F10B4A"/>
    <w:rsid w:val="00F1336E"/>
    <w:rsid w:val="00F20E31"/>
    <w:rsid w:val="00F213C4"/>
    <w:rsid w:val="00F219C2"/>
    <w:rsid w:val="00F22BDE"/>
    <w:rsid w:val="00F24BDD"/>
    <w:rsid w:val="00F31D73"/>
    <w:rsid w:val="00F31E73"/>
    <w:rsid w:val="00F3356B"/>
    <w:rsid w:val="00F3491D"/>
    <w:rsid w:val="00F353A6"/>
    <w:rsid w:val="00F4194E"/>
    <w:rsid w:val="00F4535B"/>
    <w:rsid w:val="00F468F5"/>
    <w:rsid w:val="00F502F0"/>
    <w:rsid w:val="00F50EE3"/>
    <w:rsid w:val="00F52CB3"/>
    <w:rsid w:val="00F65459"/>
    <w:rsid w:val="00F65CE4"/>
    <w:rsid w:val="00F65DF1"/>
    <w:rsid w:val="00F65DFE"/>
    <w:rsid w:val="00F66462"/>
    <w:rsid w:val="00F66600"/>
    <w:rsid w:val="00F706AD"/>
    <w:rsid w:val="00F72D1D"/>
    <w:rsid w:val="00F73A1C"/>
    <w:rsid w:val="00F73EE4"/>
    <w:rsid w:val="00F76AED"/>
    <w:rsid w:val="00F76E23"/>
    <w:rsid w:val="00F76EB2"/>
    <w:rsid w:val="00F80759"/>
    <w:rsid w:val="00F818FB"/>
    <w:rsid w:val="00F846B4"/>
    <w:rsid w:val="00F8634B"/>
    <w:rsid w:val="00F86888"/>
    <w:rsid w:val="00F87942"/>
    <w:rsid w:val="00F87CEE"/>
    <w:rsid w:val="00F90B6F"/>
    <w:rsid w:val="00F9179B"/>
    <w:rsid w:val="00F92621"/>
    <w:rsid w:val="00F933D4"/>
    <w:rsid w:val="00F958D7"/>
    <w:rsid w:val="00F95C76"/>
    <w:rsid w:val="00F96058"/>
    <w:rsid w:val="00F974C3"/>
    <w:rsid w:val="00F97B71"/>
    <w:rsid w:val="00FA389C"/>
    <w:rsid w:val="00FA38BF"/>
    <w:rsid w:val="00FB3CA7"/>
    <w:rsid w:val="00FB4AE1"/>
    <w:rsid w:val="00FB4D03"/>
    <w:rsid w:val="00FB575D"/>
    <w:rsid w:val="00FB5F78"/>
    <w:rsid w:val="00FB6032"/>
    <w:rsid w:val="00FB6D6F"/>
    <w:rsid w:val="00FB7434"/>
    <w:rsid w:val="00FC0DEF"/>
    <w:rsid w:val="00FC1D1D"/>
    <w:rsid w:val="00FC3160"/>
    <w:rsid w:val="00FC4C55"/>
    <w:rsid w:val="00FC5116"/>
    <w:rsid w:val="00FC545F"/>
    <w:rsid w:val="00FC590F"/>
    <w:rsid w:val="00FC5A9B"/>
    <w:rsid w:val="00FC5BAF"/>
    <w:rsid w:val="00FC67D3"/>
    <w:rsid w:val="00FC695F"/>
    <w:rsid w:val="00FD1064"/>
    <w:rsid w:val="00FD22C5"/>
    <w:rsid w:val="00FD29FE"/>
    <w:rsid w:val="00FD5A65"/>
    <w:rsid w:val="00FE04A1"/>
    <w:rsid w:val="00FE0CDE"/>
    <w:rsid w:val="00FE1EC4"/>
    <w:rsid w:val="00FE4715"/>
    <w:rsid w:val="00FE4E26"/>
    <w:rsid w:val="00FF41FF"/>
    <w:rsid w:val="00FF45DB"/>
    <w:rsid w:val="00FF47A6"/>
    <w:rsid w:val="00FF605B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link w:val="BezodstpwZnak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  <w:style w:type="character" w:customStyle="1" w:styleId="cf01">
    <w:name w:val="cf01"/>
    <w:basedOn w:val="Domylnaczcionkaakapitu"/>
    <w:rsid w:val="005F2B57"/>
    <w:rPr>
      <w:rFonts w:ascii="Segoe UI" w:hAnsi="Segoe UI" w:cs="Segoe UI" w:hint="default"/>
      <w:sz w:val="18"/>
      <w:szCs w:val="18"/>
    </w:rPr>
  </w:style>
  <w:style w:type="character" w:customStyle="1" w:styleId="BezodstpwZnak">
    <w:name w:val="Bez odstępów Znak"/>
    <w:link w:val="Bezodstpw"/>
    <w:uiPriority w:val="1"/>
    <w:qFormat/>
    <w:rsid w:val="00E32A80"/>
  </w:style>
  <w:style w:type="paragraph" w:customStyle="1" w:styleId="Standard">
    <w:name w:val="Standard"/>
    <w:rsid w:val="00D923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podstawowy">
    <w:name w:val="Body Text"/>
    <w:basedOn w:val="Normalny"/>
    <w:link w:val="TekstpodstawowyZnak"/>
    <w:uiPriority w:val="99"/>
    <w:unhideWhenUsed/>
    <w:rsid w:val="003F4DF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F4DF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958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2024-07-08T10:57:00Z</dcterms:created>
  <dcterms:modified xsi:type="dcterms:W3CDTF">2025-12-03T11:25:00Z</dcterms:modified>
</cp:coreProperties>
</file>